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6E878" w14:textId="3FD183E5" w:rsidR="00BE01E3" w:rsidRPr="0099671C" w:rsidRDefault="00096C74" w:rsidP="0099671C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  <w:r>
        <w:rPr>
          <w:rFonts w:ascii="メイリオ" w:eastAsia="メイリオ" w:hAnsi="メイリオ" w:cs="ＭＳ 明朝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447268" wp14:editId="68CA8B30">
                <wp:simplePos x="0" y="0"/>
                <wp:positionH relativeFrom="column">
                  <wp:posOffset>-3175</wp:posOffset>
                </wp:positionH>
                <wp:positionV relativeFrom="paragraph">
                  <wp:posOffset>-634</wp:posOffset>
                </wp:positionV>
                <wp:extent cx="5384800" cy="335280"/>
                <wp:effectExtent l="0" t="0" r="6350" b="762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335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6D474E" w14:textId="2A03458B" w:rsidR="00096C74" w:rsidRPr="00096C74" w:rsidRDefault="005647A7" w:rsidP="00096C74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 xml:space="preserve">第2回　</w:t>
                            </w:r>
                            <w:r w:rsidR="00096C74" w:rsidRPr="00096C74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>まちのねピクニック　出店要項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47268" id="正方形/長方形 13" o:spid="_x0000_s1026" style="position:absolute;margin-left:-.25pt;margin-top:-.05pt;width:424pt;height:26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Ob+sQIAAJsFAAAOAAAAZHJzL2Uyb0RvYy54bWysVM1uEzEQviPxDpbvdDd/EKJuqqhVEVLV&#10;VrSoZ8drd1fyeoztZDe8BzwAnDkjDjwOlXgLxt6flFJxQOTgzOx88/9zeNRUimyFdSXojI4OUkqE&#10;5pCX+jajb69Pn80pcZ7pnCnQIqM74ejR8umTw9osxBgKULmwBI1ot6hNRgvvzSJJHC9ExdwBGKFR&#10;KMFWzCNrb5PcshqtVyoZp+nzpAabGwtcOIdfT1ohXUb7UgruL6R0whOVUYzNx9fGdx3eZHnIFreW&#10;maLkXRjsH6KoWKnR6WDqhHlGNrb8w1RVcgsOpD/gUCUgZclFzAGzGaUPsrkqmBExFyyOM0OZ3P8z&#10;y8+3l5aUOfZuQolmFfbo7svnu4/ffnz/lPz88LWlCEqxVLVxC9S4Mpe24xySIe9G2ir8Y0akieXd&#10;DeUVjSccP84m8+k8xS5wlE0ms/E81j/Zaxvr/CsBFQlERi22L1aVbc+cR48I7SHBmQNV5qelUpEJ&#10;IyOOlSVbhs32zShEjBq/oZQOWA1BqxWHL0lIrE0lUn6nRMAp/UZIrA4GP46BxLncO2GcC+1Hrahg&#10;uWh9z1L89d77sGIs0WCwLNH/YLsz0CNbI73tNsoOH1RFHOtBOf1bYK3yoBE9g/aDclVqsI8ZUJhV&#10;57nF90VqSxOq5Jt1g5BAriHf4RhZaPfLGX5aYgfPmPOXzOJCYdPxSPgLfKSCOqPQUZQUYN8/9j3g&#10;cc5RSkmNC5pR927DrKBEvda4AS9H02nY6MhMZy/GyNj7kvV9id5Ux4BjMcJzZHgkA96rnpQWqhu8&#10;JavgFUVMc/SdUe5tzxz79nDgNeJitYow3GLD/Jm+MjwYDwUOE3rd3DBrujH2uADn0C8zWzyY5hYb&#10;NDWsNh5kGUd9X9eu9HgB4gx11yqcmPt8RO1v6vIXAAAA//8DAFBLAwQUAAYACAAAACEA5qR6L9wA&#10;AAAGAQAADwAAAGRycy9kb3ducmV2LnhtbEyOzW7CMBCE75V4B2uReqnAISKA0jgIKFx64a8PYOIl&#10;iYjXUWwgfftuT+1pNJrRzJcte9uIB3a+dqRgMo5AIBXO1FQq+DrvRgsQPmgyunGECr7RwzIfvGQ6&#10;Ne5JR3ycQil4hHyqFVQhtKmUvqjQaj92LRJnV9dZHdh2pTSdfvK4bWQcRTNpdU38UOkWNxUWt9Pd&#10;KjjvD7Ptrk4obm8fq2mRrN+2n2ulXof96h1EwD78leEXn9EhZ6aLu5PxolEwSrjIMgHB6WI6Z39R&#10;kMRzkHkm/+PnPwAAAP//AwBQSwECLQAUAAYACAAAACEAtoM4kv4AAADhAQAAEwAAAAAAAAAAAAAA&#10;AAAAAAAAW0NvbnRlbnRfVHlwZXNdLnhtbFBLAQItABQABgAIAAAAIQA4/SH/1gAAAJQBAAALAAAA&#10;AAAAAAAAAAAAAC8BAABfcmVscy8ucmVsc1BLAQItABQABgAIAAAAIQB34Ob+sQIAAJsFAAAOAAAA&#10;AAAAAAAAAAAAAC4CAABkcnMvZTJvRG9jLnhtbFBLAQItABQABgAIAAAAIQDmpHov3AAAAAYBAAAP&#10;AAAAAAAAAAAAAAAAAAsFAABkcnMvZG93bnJldi54bWxQSwUGAAAAAAQABADzAAAAFAYAAAAA&#10;" fillcolor="black [3213]" stroked="f" strokeweight="1pt">
                <v:textbox>
                  <w:txbxContent>
                    <w:p w14:paraId="276D474E" w14:textId="2A03458B" w:rsidR="00096C74" w:rsidRPr="00096C74" w:rsidRDefault="005647A7" w:rsidP="00096C74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 xml:space="preserve">第2回　</w:t>
                      </w:r>
                      <w:r w:rsidR="00096C74" w:rsidRPr="00096C74"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>まちのねピクニック　出店要項</w:t>
                      </w:r>
                    </w:p>
                  </w:txbxContent>
                </v:textbox>
              </v:rect>
            </w:pict>
          </mc:Fallback>
        </mc:AlternateContent>
      </w:r>
    </w:p>
    <w:p w14:paraId="4178F4AA" w14:textId="47526AA1" w:rsidR="00F747A4" w:rsidRPr="0099671C" w:rsidRDefault="00F747A4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</w:p>
    <w:p w14:paraId="1CF1F40B" w14:textId="77777777" w:rsidR="00154EFB" w:rsidRDefault="00096C74" w:rsidP="00154EFB">
      <w:pPr>
        <w:widowControl/>
        <w:shd w:val="clear" w:color="auto" w:fill="FFFFFF"/>
        <w:adjustRightInd w:val="0"/>
        <w:snapToGrid w:val="0"/>
        <w:spacing w:line="360" w:lineRule="exact"/>
        <w:ind w:firstLineChars="100" w:firstLine="220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kern w:val="0"/>
          <w:sz w:val="22"/>
          <w:szCs w:val="22"/>
        </w:rPr>
        <w:t>2</w:t>
      </w:r>
      <w:r>
        <w:rPr>
          <w:rFonts w:ascii="メイリオ" w:eastAsia="メイリオ" w:hAnsi="メイリオ" w:cs="ＭＳ 明朝"/>
          <w:kern w:val="0"/>
          <w:sz w:val="22"/>
          <w:szCs w:val="22"/>
        </w:rPr>
        <w:t>019</w:t>
      </w:r>
      <w:r>
        <w:rPr>
          <w:rFonts w:ascii="メイリオ" w:eastAsia="メイリオ" w:hAnsi="メイリオ" w:cs="ＭＳ 明朝" w:hint="eastAsia"/>
          <w:kern w:val="0"/>
          <w:sz w:val="22"/>
          <w:szCs w:val="22"/>
        </w:rPr>
        <w:t>年</w:t>
      </w:r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6月3</w:t>
      </w:r>
      <w:r w:rsidR="00BE01E3" w:rsidRPr="0099671C">
        <w:rPr>
          <w:rFonts w:ascii="メイリオ" w:eastAsia="メイリオ" w:hAnsi="メイリオ" w:cs="ＭＳ 明朝"/>
          <w:kern w:val="0"/>
          <w:sz w:val="22"/>
          <w:szCs w:val="22"/>
        </w:rPr>
        <w:t>0</w:t>
      </w:r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日(日)に開催します</w:t>
      </w:r>
      <w:r>
        <w:rPr>
          <w:rFonts w:ascii="メイリオ" w:eastAsia="メイリオ" w:hAnsi="メイリオ" w:cs="ＭＳ 明朝" w:hint="eastAsia"/>
          <w:kern w:val="0"/>
          <w:sz w:val="22"/>
          <w:szCs w:val="22"/>
        </w:rPr>
        <w:t>第2回</w:t>
      </w:r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青空マーケット【まちのねピクニック】において、下記の通りブース出店者を募集致します。</w:t>
      </w:r>
    </w:p>
    <w:p w14:paraId="19A963E7" w14:textId="16428ACC" w:rsidR="00BE01E3" w:rsidRPr="0099671C" w:rsidRDefault="00BE01E3" w:rsidP="00154EFB">
      <w:pPr>
        <w:widowControl/>
        <w:shd w:val="clear" w:color="auto" w:fill="FFFFFF"/>
        <w:adjustRightInd w:val="0"/>
        <w:snapToGrid w:val="0"/>
        <w:spacing w:line="360" w:lineRule="exact"/>
        <w:ind w:firstLineChars="100" w:firstLine="220"/>
        <w:jc w:val="left"/>
        <w:rPr>
          <w:rFonts w:ascii="メイリオ" w:eastAsia="メイリオ" w:hAnsi="メイリオ" w:cs="ＭＳ 明朝" w:hint="eastAsia"/>
          <w:kern w:val="0"/>
          <w:sz w:val="22"/>
          <w:szCs w:val="22"/>
        </w:rPr>
      </w:pPr>
      <w:r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ご出店申込を頂く前に、出店要項をご一読ください。お申し込み頂いた時点で、</w:t>
      </w:r>
      <w:r w:rsidR="00B00D9A">
        <w:rPr>
          <w:rFonts w:ascii="メイリオ" w:eastAsia="メイリオ" w:hAnsi="メイリオ" w:cs="ＭＳ 明朝" w:hint="eastAsia"/>
          <w:kern w:val="0"/>
          <w:sz w:val="22"/>
          <w:szCs w:val="22"/>
        </w:rPr>
        <w:t>本</w:t>
      </w:r>
      <w:r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出店要項に同意したものと致します。</w:t>
      </w:r>
      <w:r w:rsid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出店希望者は、</w:t>
      </w:r>
      <w:r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申込締切日までに申込書を下記メールアドレスまでお送りください。申込書</w:t>
      </w:r>
      <w:r w:rsidR="00C00F4F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をお送り頂いた方から、選考の上、</w:t>
      </w:r>
      <w:r w:rsidR="00B00D9A">
        <w:rPr>
          <w:rFonts w:ascii="メイリオ" w:eastAsia="メイリオ" w:hAnsi="メイリオ" w:cs="ＭＳ 明朝" w:hint="eastAsia"/>
          <w:kern w:val="0"/>
          <w:sz w:val="22"/>
          <w:szCs w:val="22"/>
        </w:rPr>
        <w:t>5月3</w:t>
      </w:r>
      <w:r w:rsidR="00B00D9A">
        <w:rPr>
          <w:rFonts w:ascii="メイリオ" w:eastAsia="メイリオ" w:hAnsi="メイリオ" w:cs="ＭＳ 明朝"/>
          <w:kern w:val="0"/>
          <w:sz w:val="22"/>
          <w:szCs w:val="22"/>
        </w:rPr>
        <w:t>0</w:t>
      </w:r>
      <w:r w:rsidR="00B00D9A">
        <w:rPr>
          <w:rFonts w:ascii="メイリオ" w:eastAsia="メイリオ" w:hAnsi="メイリオ" w:cs="ＭＳ 明朝" w:hint="eastAsia"/>
          <w:kern w:val="0"/>
          <w:sz w:val="22"/>
          <w:szCs w:val="22"/>
        </w:rPr>
        <w:t>日までに</w:t>
      </w:r>
      <w:r w:rsidR="00C00F4F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出店者の方へ</w:t>
      </w:r>
      <w:r w:rsidR="00B00D9A">
        <w:rPr>
          <w:rFonts w:ascii="メイリオ" w:eastAsia="メイリオ" w:hAnsi="メイリオ" w:cs="ＭＳ 明朝" w:hint="eastAsia"/>
          <w:kern w:val="0"/>
          <w:sz w:val="22"/>
          <w:szCs w:val="22"/>
        </w:rPr>
        <w:t>、ご</w:t>
      </w:r>
      <w:r w:rsidR="00C00F4F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案内をお送りいたします。</w:t>
      </w:r>
    </w:p>
    <w:p w14:paraId="6A4685B0" w14:textId="386E2D65" w:rsidR="00F747A4" w:rsidRPr="0099671C" w:rsidRDefault="007F4FCD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kern w:val="0"/>
          <w:sz w:val="22"/>
          <w:szCs w:val="22"/>
        </w:rPr>
        <w:t>・</w:t>
      </w:r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申込</w:t>
      </w:r>
      <w:r w:rsidR="00F747A4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締切</w:t>
      </w:r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日</w:t>
      </w:r>
      <w:r w:rsidR="00F747A4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：5月6日（月）</w:t>
      </w:r>
    </w:p>
    <w:p w14:paraId="37ECE53A" w14:textId="532C2290" w:rsidR="00C00F4F" w:rsidRPr="0099671C" w:rsidRDefault="007F4FCD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kern w:val="0"/>
          <w:sz w:val="22"/>
          <w:szCs w:val="22"/>
        </w:rPr>
        <w:t>・</w:t>
      </w:r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申込書送付アドレス　</w:t>
      </w:r>
      <w:hyperlink r:id="rId8" w:history="1">
        <w:r w:rsidR="00BE01E3" w:rsidRPr="0099671C">
          <w:rPr>
            <w:rStyle w:val="a4"/>
            <w:rFonts w:ascii="メイリオ" w:eastAsia="メイリオ" w:hAnsi="メイリオ" w:cs="ＭＳ 明朝" w:hint="eastAsia"/>
            <w:kern w:val="0"/>
            <w:sz w:val="22"/>
            <w:szCs w:val="22"/>
          </w:rPr>
          <w:t>i</w:t>
        </w:r>
        <w:r w:rsidR="00BE01E3" w:rsidRPr="0099671C">
          <w:rPr>
            <w:rStyle w:val="a4"/>
            <w:rFonts w:ascii="メイリオ" w:eastAsia="メイリオ" w:hAnsi="メイリオ" w:cs="ＭＳ 明朝"/>
            <w:kern w:val="0"/>
            <w:sz w:val="22"/>
            <w:szCs w:val="22"/>
          </w:rPr>
          <w:t>nfo@machinone.org</w:t>
        </w:r>
      </w:hyperlink>
      <w:r w:rsidR="00BE01E3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　</w:t>
      </w:r>
    </w:p>
    <w:p w14:paraId="47682E61" w14:textId="77777777" w:rsidR="0099671C" w:rsidRDefault="0099671C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</w:p>
    <w:p w14:paraId="7B5B582F" w14:textId="56E396EF" w:rsidR="00D064ED" w:rsidRDefault="00C00F4F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１．ブース</w:t>
      </w:r>
      <w:r w:rsidR="00F747A4"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出店</w:t>
      </w:r>
      <w:r w:rsidR="0099671C"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の開催協力金について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br/>
        <w:t xml:space="preserve">　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①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2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.0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m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×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2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.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0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m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ブース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 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開催協力金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：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3,000円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br/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②</w:t>
      </w:r>
      <w:r w:rsidR="00D064ED" w:rsidRPr="0099671C">
        <w:rPr>
          <w:rFonts w:ascii="メイリオ" w:eastAsia="メイリオ" w:hAnsi="メイリオ" w:cs="Times New Roman"/>
          <w:kern w:val="0"/>
          <w:sz w:val="22"/>
          <w:szCs w:val="22"/>
        </w:rPr>
        <w:t>3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.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0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m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×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3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.0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m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ブース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 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開催協力金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：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6,000円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 </w:t>
      </w:r>
    </w:p>
    <w:p w14:paraId="04898D4F" w14:textId="4E69B395" w:rsidR="00096C74" w:rsidRPr="0099671C" w:rsidRDefault="00096C74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 w:hint="eastAsia"/>
          <w:kern w:val="0"/>
          <w:sz w:val="22"/>
          <w:szCs w:val="22"/>
        </w:rPr>
      </w:pP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③</w:t>
      </w:r>
      <w:r w:rsidR="007F4FCD">
        <w:rPr>
          <w:rFonts w:ascii="メイリオ" w:eastAsia="メイリオ" w:hAnsi="メイリオ" w:cs="Times New Roman" w:hint="eastAsia"/>
          <w:kern w:val="0"/>
          <w:sz w:val="22"/>
          <w:szCs w:val="22"/>
        </w:rPr>
        <w:t>移動販売車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開催協力金：6</w:t>
      </w:r>
      <w:r>
        <w:rPr>
          <w:rFonts w:ascii="メイリオ" w:eastAsia="メイリオ" w:hAnsi="メイリオ" w:cs="Times New Roman"/>
          <w:kern w:val="0"/>
          <w:sz w:val="22"/>
          <w:szCs w:val="22"/>
        </w:rPr>
        <w:t>,000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円</w:t>
      </w:r>
    </w:p>
    <w:p w14:paraId="3CCE7882" w14:textId="1F421799" w:rsidR="0099671C" w:rsidRDefault="00C00F4F" w:rsidP="00B00D9A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※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区画に余裕はございませんので、</w:t>
      </w:r>
      <w:r w:rsidR="00D064ED" w:rsidRPr="0099671C">
        <w:rPr>
          <w:rFonts w:ascii="メイリオ" w:eastAsia="メイリオ" w:hAnsi="メイリオ" w:cs="Times New Roman"/>
          <w:kern w:val="0"/>
          <w:sz w:val="22"/>
          <w:szCs w:val="22"/>
        </w:rPr>
        <w:t>2.2m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規格のテントをお持ちのお客様は</w:t>
      </w:r>
      <w:r w:rsidR="00B00D9A">
        <w:rPr>
          <w:rFonts w:ascii="メイリオ" w:eastAsia="メイリオ" w:hAnsi="メイリオ" w:cs="Times New Roman" w:hint="eastAsia"/>
          <w:kern w:val="0"/>
          <w:sz w:val="22"/>
          <w:szCs w:val="22"/>
        </w:rPr>
        <w:t>、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②</w:t>
      </w:r>
      <w:r w:rsidR="00D064ED" w:rsidRPr="0099671C">
        <w:rPr>
          <w:rFonts w:ascii="メイリオ" w:eastAsia="メイリオ" w:hAnsi="メイリオ" w:cs="Times New Roman"/>
          <w:kern w:val="0"/>
          <w:sz w:val="22"/>
          <w:szCs w:val="22"/>
        </w:rPr>
        <w:t>3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.0</w:t>
      </w:r>
      <w:r w:rsidR="00D064ED" w:rsidRPr="0099671C">
        <w:rPr>
          <w:rFonts w:ascii="メイリオ" w:eastAsia="メイリオ" w:hAnsi="メイリオ" w:cs="Times New Roman"/>
          <w:kern w:val="0"/>
          <w:sz w:val="22"/>
          <w:szCs w:val="22"/>
        </w:rPr>
        <w:t>m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x</w:t>
      </w:r>
      <w:r w:rsidR="00D064ED" w:rsidRPr="0099671C">
        <w:rPr>
          <w:rFonts w:ascii="メイリオ" w:eastAsia="メイリオ" w:hAnsi="メイリオ" w:cs="Times New Roman"/>
          <w:kern w:val="0"/>
          <w:sz w:val="22"/>
          <w:szCs w:val="22"/>
        </w:rPr>
        <w:t>3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.0</w:t>
      </w:r>
      <w:r w:rsidR="00D064ED" w:rsidRPr="0099671C">
        <w:rPr>
          <w:rFonts w:ascii="メイリオ" w:eastAsia="メイリオ" w:hAnsi="メイリオ" w:cs="Times New Roman"/>
          <w:kern w:val="0"/>
          <w:sz w:val="22"/>
          <w:szCs w:val="22"/>
        </w:rPr>
        <w:t>m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ブース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をお申し込みください。</w:t>
      </w:r>
    </w:p>
    <w:p w14:paraId="36CD17C6" w14:textId="45900114" w:rsidR="00F747A4" w:rsidRPr="0099671C" w:rsidRDefault="00C00F4F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※ブース出店料の</w:t>
      </w:r>
      <w:r w:rsidR="00F747A4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お支払いは</w:t>
      </w:r>
      <w:r w:rsidR="00B00D9A">
        <w:rPr>
          <w:rFonts w:ascii="メイリオ" w:eastAsia="メイリオ" w:hAnsi="メイリオ" w:cs="ＭＳ 明朝" w:hint="eastAsia"/>
          <w:kern w:val="0"/>
          <w:sz w:val="22"/>
          <w:szCs w:val="22"/>
        </w:rPr>
        <w:t>、</w:t>
      </w:r>
      <w:r w:rsidR="00F747A4" w:rsidRPr="0099671C">
        <w:rPr>
          <w:rFonts w:ascii="メイリオ" w:eastAsia="メイリオ" w:hAnsi="メイリオ" w:cs="ＭＳ 明朝" w:hint="eastAsia"/>
          <w:kern w:val="0"/>
          <w:sz w:val="22"/>
          <w:szCs w:val="22"/>
        </w:rPr>
        <w:t>当日受付にて現金でお願いいたします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。</w:t>
      </w:r>
    </w:p>
    <w:p w14:paraId="77A4B0E5" w14:textId="77777777" w:rsidR="0099671C" w:rsidRDefault="0099671C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</w:p>
    <w:p w14:paraId="1EE482F5" w14:textId="2E9AD4B3" w:rsidR="00C00F4F" w:rsidRPr="00096C74" w:rsidRDefault="00C00F4F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  <w:u w:val="single"/>
        </w:rPr>
      </w:pP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２．備品</w:t>
      </w:r>
      <w:r w:rsidR="00F747A4"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レンタル</w:t>
      </w:r>
      <w:r w:rsidR="0099671C"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、電気使用について</w:t>
      </w:r>
    </w:p>
    <w:p w14:paraId="42E001AE" w14:textId="19FF8D7F" w:rsidR="0099671C" w:rsidRDefault="00096C74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基本的に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出店者が使用する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備品については、持ち込みをお願いします。</w:t>
      </w:r>
      <w:r w:rsidR="00C00F4F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机・椅子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は</w:t>
      </w:r>
      <w:r w:rsidR="00C00F4F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レンタル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が可能です。また、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電気使用</w:t>
      </w:r>
      <w:r w:rsidR="00C00F4F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を希望される方は、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別途有料となりますので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事前</w:t>
      </w:r>
      <w:r w:rsid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の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申込をお願いします。</w:t>
      </w:r>
    </w:p>
    <w:p w14:paraId="40582042" w14:textId="35946D32" w:rsidR="0099671C" w:rsidRDefault="0099671C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・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机（参考：奥行450</w:t>
      </w:r>
      <w:r w:rsidR="00C00F4F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m</w:t>
      </w:r>
      <w:r w:rsidR="00C00F4F" w:rsidRPr="0099671C">
        <w:rPr>
          <w:rFonts w:ascii="メイリオ" w:eastAsia="メイリオ" w:hAnsi="メイリオ" w:cs="Times New Roman"/>
          <w:kern w:val="0"/>
          <w:sz w:val="22"/>
          <w:szCs w:val="22"/>
        </w:rPr>
        <w:t>m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＊幅1</w:t>
      </w:r>
      <w:r w:rsidR="00C00F4F" w:rsidRPr="0099671C">
        <w:rPr>
          <w:rFonts w:ascii="メイリオ" w:eastAsia="メイリオ" w:hAnsi="メイリオ" w:cs="Times New Roman"/>
          <w:kern w:val="0"/>
          <w:sz w:val="22"/>
          <w:szCs w:val="22"/>
        </w:rPr>
        <w:t>,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800</w:t>
      </w:r>
      <w:r w:rsidR="00C00F4F" w:rsidRPr="0099671C">
        <w:rPr>
          <w:rFonts w:ascii="メイリオ" w:eastAsia="メイリオ" w:hAnsi="メイリオ" w:cs="Times New Roman"/>
          <w:kern w:val="0"/>
          <w:sz w:val="22"/>
          <w:szCs w:val="22"/>
        </w:rPr>
        <w:t>mm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）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</w:t>
      </w:r>
      <w:r w:rsidR="00C00F4F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レンタル料：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1,000円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／1脚</w:t>
      </w:r>
    </w:p>
    <w:p w14:paraId="728B0441" w14:textId="026223F0" w:rsidR="00CE5D3A" w:rsidRDefault="00C00F4F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・パイプ椅子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２脚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（折畳）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レンタル料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：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500円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／2脚</w:t>
      </w:r>
    </w:p>
    <w:p w14:paraId="12F0C83A" w14:textId="47B64F75" w:rsidR="0099671C" w:rsidRDefault="0099671C" w:rsidP="00096C74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・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電気使用（5</w:t>
      </w:r>
      <w:r w:rsidR="00096C74">
        <w:rPr>
          <w:rFonts w:ascii="メイリオ" w:eastAsia="メイリオ" w:hAnsi="メイリオ" w:cs="Times New Roman"/>
          <w:kern w:val="0"/>
          <w:sz w:val="22"/>
          <w:szCs w:val="22"/>
        </w:rPr>
        <w:t>00w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：5</w:t>
      </w:r>
      <w:r w:rsidR="00096C74">
        <w:rPr>
          <w:rFonts w:ascii="メイリオ" w:eastAsia="メイリオ" w:hAnsi="メイリオ" w:cs="Times New Roman"/>
          <w:kern w:val="0"/>
          <w:sz w:val="22"/>
          <w:szCs w:val="22"/>
        </w:rPr>
        <w:t>00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円、1</w:t>
      </w:r>
      <w:r w:rsidR="00096C74">
        <w:rPr>
          <w:rFonts w:ascii="メイリオ" w:eastAsia="メイリオ" w:hAnsi="メイリオ" w:cs="Times New Roman"/>
          <w:kern w:val="0"/>
          <w:sz w:val="22"/>
          <w:szCs w:val="22"/>
        </w:rPr>
        <w:t>,000w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：1</w:t>
      </w:r>
      <w:r w:rsidR="00096C74">
        <w:rPr>
          <w:rFonts w:ascii="メイリオ" w:eastAsia="メイリオ" w:hAnsi="メイリオ" w:cs="Times New Roman"/>
          <w:kern w:val="0"/>
          <w:sz w:val="22"/>
          <w:szCs w:val="22"/>
        </w:rPr>
        <w:t>,000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円、2</w:t>
      </w:r>
      <w:r w:rsidR="00096C74">
        <w:rPr>
          <w:rFonts w:ascii="メイリオ" w:eastAsia="メイリオ" w:hAnsi="メイリオ" w:cs="Times New Roman"/>
          <w:kern w:val="0"/>
          <w:sz w:val="22"/>
          <w:szCs w:val="22"/>
        </w:rPr>
        <w:t>,000w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未満：2</w:t>
      </w:r>
      <w:r w:rsidR="00096C74">
        <w:rPr>
          <w:rFonts w:ascii="メイリオ" w:eastAsia="メイリオ" w:hAnsi="メイリオ" w:cs="Times New Roman"/>
          <w:kern w:val="0"/>
          <w:sz w:val="22"/>
          <w:szCs w:val="22"/>
        </w:rPr>
        <w:t>,000</w:t>
      </w:r>
      <w:r w:rsid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円）</w:t>
      </w:r>
    </w:p>
    <w:p w14:paraId="381323CE" w14:textId="7BF6CDEF" w:rsidR="007D12C0" w:rsidRDefault="007D12C0" w:rsidP="00096C74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 w:hint="eastAsia"/>
          <w:kern w:val="0"/>
          <w:sz w:val="22"/>
          <w:szCs w:val="22"/>
        </w:rPr>
      </w:pP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※</w:t>
      </w:r>
      <w:r>
        <w:rPr>
          <w:rFonts w:ascii="メイリオ" w:eastAsia="メイリオ" w:hAnsi="メイリオ" w:cs="Times New Roman"/>
          <w:kern w:val="0"/>
          <w:sz w:val="22"/>
          <w:szCs w:val="22"/>
        </w:rPr>
        <w:t>2,000w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以上の使用を想定されている方は別途ご相談ください。</w:t>
      </w:r>
    </w:p>
    <w:p w14:paraId="7460F005" w14:textId="0DBEB9B1" w:rsidR="00096C74" w:rsidRPr="00096C74" w:rsidRDefault="00096C74" w:rsidP="00096C74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※電気使用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をご希望の</w:t>
      </w: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場合は、必ず全ての機器及び定格消費電力Ｗ数を記入下さい。</w:t>
      </w:r>
    </w:p>
    <w:p w14:paraId="4750CC78" w14:textId="26C67D0A" w:rsidR="0099671C" w:rsidRDefault="00096C74" w:rsidP="00096C74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※持参のインバーター（無音発電機）やバッテリーのご利用は</w:t>
      </w:r>
      <w:r w:rsidR="007D12C0">
        <w:rPr>
          <w:rFonts w:ascii="メイリオ" w:eastAsia="メイリオ" w:hAnsi="メイリオ" w:cs="Times New Roman" w:hint="eastAsia"/>
          <w:kern w:val="0"/>
          <w:sz w:val="22"/>
          <w:szCs w:val="22"/>
        </w:rPr>
        <w:t>原則</w:t>
      </w: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不可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とします</w:t>
      </w: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</w:rPr>
        <w:t>。</w:t>
      </w:r>
    </w:p>
    <w:p w14:paraId="4E0953E0" w14:textId="77777777" w:rsidR="00096C74" w:rsidRPr="00096C74" w:rsidRDefault="00096C74" w:rsidP="00096C74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 w:hint="eastAsia"/>
          <w:kern w:val="0"/>
          <w:sz w:val="22"/>
          <w:szCs w:val="22"/>
        </w:rPr>
      </w:pPr>
    </w:p>
    <w:p w14:paraId="5D45989E" w14:textId="77777777" w:rsidR="00096C74" w:rsidRPr="00096C74" w:rsidRDefault="0099671C" w:rsidP="00096C74">
      <w:pPr>
        <w:widowControl/>
        <w:shd w:val="clear" w:color="auto" w:fill="FFFFFF"/>
        <w:adjustRightInd w:val="0"/>
        <w:snapToGrid w:val="0"/>
        <w:spacing w:line="360" w:lineRule="exact"/>
        <w:ind w:left="770" w:hangingChars="350" w:hanging="770"/>
        <w:jc w:val="left"/>
        <w:rPr>
          <w:rFonts w:ascii="メイリオ" w:eastAsia="メイリオ" w:hAnsi="メイリオ" w:cs="Times New Roman"/>
          <w:kern w:val="0"/>
          <w:sz w:val="22"/>
          <w:szCs w:val="22"/>
          <w:u w:val="single"/>
        </w:rPr>
      </w:pPr>
      <w:r w:rsidRPr="00096C74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３．</w:t>
      </w:r>
      <w:r w:rsidR="00F747A4" w:rsidRPr="00096C74">
        <w:rPr>
          <w:rFonts w:ascii="メイリオ" w:eastAsia="メイリオ" w:hAnsi="メイリオ" w:cs="Times New Roman"/>
          <w:kern w:val="0"/>
          <w:sz w:val="22"/>
          <w:szCs w:val="22"/>
          <w:u w:val="single"/>
        </w:rPr>
        <w:t>出店に際しての注意点</w:t>
      </w:r>
    </w:p>
    <w:p w14:paraId="6DA66F59" w14:textId="77777777" w:rsidR="00096C74" w:rsidRDefault="00F747A4" w:rsidP="00096C74">
      <w:pPr>
        <w:widowControl/>
        <w:shd w:val="clear" w:color="auto" w:fill="FFFFFF"/>
        <w:adjustRightInd w:val="0"/>
        <w:snapToGrid w:val="0"/>
        <w:spacing w:line="360" w:lineRule="exact"/>
        <w:ind w:left="660" w:hangingChars="300" w:hanging="66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（１）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開催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当日は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、9</w:t>
      </w:r>
      <w:r w:rsidR="0099671C" w:rsidRPr="0099671C">
        <w:rPr>
          <w:rFonts w:ascii="メイリオ" w:eastAsia="メイリオ" w:hAnsi="メイリオ" w:cs="Times New Roman"/>
          <w:kern w:val="0"/>
          <w:sz w:val="22"/>
          <w:szCs w:val="22"/>
        </w:rPr>
        <w:t>:00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より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受付を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いたします。</w:t>
      </w:r>
    </w:p>
    <w:p w14:paraId="4E05E2F3" w14:textId="77777777" w:rsidR="00096C74" w:rsidRDefault="00F747A4" w:rsidP="00096C74">
      <w:pPr>
        <w:widowControl/>
        <w:shd w:val="clear" w:color="auto" w:fill="FFFFFF"/>
        <w:adjustRightInd w:val="0"/>
        <w:snapToGrid w:val="0"/>
        <w:spacing w:line="360" w:lineRule="exact"/>
        <w:ind w:left="660" w:hangingChars="300" w:hanging="66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（２）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飲食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で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出店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を希望される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方は、必ず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テントをご準備の上、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西宮市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の食品営業許可または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露店営業許可、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自動車営業許可の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写し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を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添付</w:t>
      </w:r>
      <w:r w:rsidR="00D064ED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ください。</w:t>
      </w:r>
    </w:p>
    <w:p w14:paraId="28F4117D" w14:textId="77777777" w:rsidR="00096C74" w:rsidRDefault="00F747A4" w:rsidP="00096C74">
      <w:pPr>
        <w:widowControl/>
        <w:shd w:val="clear" w:color="auto" w:fill="FFFFFF"/>
        <w:adjustRightInd w:val="0"/>
        <w:snapToGrid w:val="0"/>
        <w:spacing w:line="360" w:lineRule="exact"/>
        <w:ind w:left="660" w:hangingChars="300" w:hanging="66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（</w:t>
      </w:r>
      <w:r w:rsidR="00B52DA0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３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）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飲食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で出店される方は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、テント前に必ずゴミ箱を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設置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下さい。</w:t>
      </w:r>
    </w:p>
    <w:p w14:paraId="57B6D1AB" w14:textId="77777777" w:rsidR="00096C74" w:rsidRDefault="0099671C" w:rsidP="00096C74">
      <w:pPr>
        <w:widowControl/>
        <w:shd w:val="clear" w:color="auto" w:fill="FFFFFF"/>
        <w:adjustRightInd w:val="0"/>
        <w:snapToGrid w:val="0"/>
        <w:spacing w:line="360" w:lineRule="exact"/>
        <w:ind w:left="660" w:hangingChars="300" w:hanging="66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（４）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ゴミは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、</w:t>
      </w:r>
      <w:r w:rsidR="00F747A4" w:rsidRPr="0099671C">
        <w:rPr>
          <w:rFonts w:ascii="メイリオ" w:eastAsia="メイリオ" w:hAnsi="メイリオ" w:cs="Times New Roman"/>
          <w:kern w:val="0"/>
          <w:sz w:val="22"/>
          <w:szCs w:val="22"/>
        </w:rPr>
        <w:t>各店舗でお持ち帰り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頂きますよう、</w:t>
      </w:r>
      <w:r w:rsidR="00F747A4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お願いいたします。</w:t>
      </w:r>
    </w:p>
    <w:p w14:paraId="5143831C" w14:textId="77777777" w:rsidR="00096C74" w:rsidRDefault="00F747A4" w:rsidP="00096C74">
      <w:pPr>
        <w:widowControl/>
        <w:shd w:val="clear" w:color="auto" w:fill="FFFFFF"/>
        <w:adjustRightInd w:val="0"/>
        <w:snapToGrid w:val="0"/>
        <w:spacing w:line="360" w:lineRule="exact"/>
        <w:ind w:left="660" w:hangingChars="300" w:hanging="66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lastRenderedPageBreak/>
        <w:t>（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５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）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京阪浜甲子園モール駐車場は使用できません。近隣のコインパーキングをご利用ください。</w:t>
      </w:r>
    </w:p>
    <w:p w14:paraId="50ABA6C0" w14:textId="7759F61C" w:rsidR="005B79C5" w:rsidRDefault="005B79C5" w:rsidP="00096C74">
      <w:pPr>
        <w:widowControl/>
        <w:shd w:val="clear" w:color="auto" w:fill="FFFFFF"/>
        <w:adjustRightInd w:val="0"/>
        <w:snapToGrid w:val="0"/>
        <w:spacing w:line="360" w:lineRule="exact"/>
        <w:ind w:left="660" w:hangingChars="300" w:hanging="66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（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６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）出店に関する事故やトラブルについて</w:t>
      </w:r>
      <w:r w:rsidR="0099671C"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、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当団体は一切責任を負いません。熱中症対策など十分お気をつけください。</w:t>
      </w:r>
    </w:p>
    <w:p w14:paraId="166EB671" w14:textId="77777777" w:rsidR="00096C74" w:rsidRPr="0099671C" w:rsidRDefault="00096C74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 w:hint="eastAsia"/>
          <w:kern w:val="0"/>
          <w:sz w:val="22"/>
          <w:szCs w:val="22"/>
        </w:rPr>
      </w:pPr>
    </w:p>
    <w:p w14:paraId="55814D93" w14:textId="767F7FF6" w:rsidR="00F747A4" w:rsidRPr="00B00D9A" w:rsidRDefault="007F4FCD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kern w:val="0"/>
          <w:sz w:val="22"/>
          <w:szCs w:val="22"/>
          <w:u w:val="single"/>
        </w:rPr>
      </w:pPr>
      <w:r w:rsidRPr="00B00D9A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４．</w:t>
      </w:r>
      <w:r w:rsidR="00BE01E3" w:rsidRPr="00B00D9A">
        <w:rPr>
          <w:rFonts w:ascii="メイリオ" w:eastAsia="メイリオ" w:hAnsi="メイリオ"/>
          <w:noProof/>
          <w:u w:val="single"/>
        </w:rPr>
        <w:drawing>
          <wp:anchor distT="0" distB="0" distL="114300" distR="114300" simplePos="0" relativeHeight="251691008" behindDoc="0" locked="0" layoutInCell="1" allowOverlap="1" wp14:anchorId="67DAFA11" wp14:editId="5312030A">
            <wp:simplePos x="0" y="0"/>
            <wp:positionH relativeFrom="column">
              <wp:posOffset>175895</wp:posOffset>
            </wp:positionH>
            <wp:positionV relativeFrom="paragraph">
              <wp:posOffset>226695</wp:posOffset>
            </wp:positionV>
            <wp:extent cx="4887241" cy="2677160"/>
            <wp:effectExtent l="0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16" t="26606" r="33298" b="37666"/>
                    <a:stretch/>
                  </pic:blipFill>
                  <pic:spPr bwMode="auto">
                    <a:xfrm>
                      <a:off x="0" y="0"/>
                      <a:ext cx="4887241" cy="267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7A4" w:rsidRPr="00B00D9A">
        <w:rPr>
          <w:rFonts w:ascii="メイリオ" w:eastAsia="メイリオ" w:hAnsi="メイリオ" w:cs="Times New Roman" w:hint="eastAsia"/>
          <w:kern w:val="0"/>
          <w:sz w:val="22"/>
          <w:szCs w:val="22"/>
          <w:u w:val="single"/>
        </w:rPr>
        <w:t>会場見取図</w:t>
      </w:r>
    </w:p>
    <w:p w14:paraId="330FC575" w14:textId="1C55E76D" w:rsidR="00F747A4" w:rsidRPr="0099671C" w:rsidRDefault="00F747A4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2F5F9EAF" w14:textId="0B19417B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02576EA1" w14:textId="13D7D7D9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6F3BBBCD" w14:textId="52D36BB5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61A092D8" w14:textId="77777777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682E6479" w14:textId="77777777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56D16766" w14:textId="1D01EF1F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3A788E0B" w14:textId="77777777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3DEE1B9B" w14:textId="77777777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72A5DA74" w14:textId="77777777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5FBA897A" w14:textId="77777777" w:rsidR="00F747A4" w:rsidRPr="0099671C" w:rsidRDefault="00F747A4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6B9866CF" w14:textId="6DCB080A" w:rsidR="00170A76" w:rsidRPr="0099671C" w:rsidRDefault="00170A76" w:rsidP="0099671C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518987F1" w14:textId="77777777" w:rsidR="005B79C5" w:rsidRPr="0099671C" w:rsidRDefault="005B79C5" w:rsidP="0099671C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090DF47E" w14:textId="518F19AF" w:rsidR="00C00F4F" w:rsidRPr="00B00D9A" w:rsidRDefault="00B00D9A" w:rsidP="0099671C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kern w:val="0"/>
          <w:sz w:val="22"/>
          <w:szCs w:val="22"/>
          <w:u w:val="single"/>
        </w:rPr>
      </w:pPr>
      <w:r w:rsidRPr="00B00D9A">
        <w:rPr>
          <w:rFonts w:ascii="メイリオ" w:eastAsia="メイリオ" w:hAnsi="メイリオ" w:cs="ＭＳ 明朝" w:hint="eastAsia"/>
          <w:kern w:val="0"/>
          <w:sz w:val="22"/>
          <w:szCs w:val="22"/>
          <w:u w:val="single"/>
        </w:rPr>
        <w:t>５．</w:t>
      </w:r>
      <w:r>
        <w:rPr>
          <w:rFonts w:ascii="メイリオ" w:eastAsia="メイリオ" w:hAnsi="メイリオ" w:cs="ＭＳ 明朝" w:hint="eastAsia"/>
          <w:kern w:val="0"/>
          <w:sz w:val="22"/>
          <w:szCs w:val="22"/>
          <w:u w:val="single"/>
        </w:rPr>
        <w:t>主催・</w:t>
      </w:r>
      <w:r w:rsidRPr="00B00D9A">
        <w:rPr>
          <w:rFonts w:ascii="メイリオ" w:eastAsia="メイリオ" w:hAnsi="メイリオ" w:cs="ＭＳ 明朝" w:hint="eastAsia"/>
          <w:kern w:val="0"/>
          <w:sz w:val="22"/>
          <w:szCs w:val="22"/>
          <w:u w:val="single"/>
        </w:rPr>
        <w:t>お</w:t>
      </w:r>
      <w:r w:rsidR="00C00F4F" w:rsidRPr="00B00D9A">
        <w:rPr>
          <w:rFonts w:ascii="メイリオ" w:eastAsia="メイリオ" w:hAnsi="メイリオ" w:cs="ＭＳ 明朝" w:hint="eastAsia"/>
          <w:kern w:val="0"/>
          <w:sz w:val="22"/>
          <w:szCs w:val="22"/>
          <w:u w:val="single"/>
        </w:rPr>
        <w:t>問合せ</w:t>
      </w:r>
    </w:p>
    <w:p w14:paraId="4E20621F" w14:textId="77777777" w:rsidR="00B00D9A" w:rsidRDefault="00C00F4F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一般社団法人まちのね浜甲子園</w:t>
      </w:r>
    </w:p>
    <w:p w14:paraId="7769332D" w14:textId="5C15DF32" w:rsidR="00C00F4F" w:rsidRPr="00B00D9A" w:rsidRDefault="00C00F4F" w:rsidP="00B00D9A">
      <w:pPr>
        <w:widowControl/>
        <w:shd w:val="clear" w:color="auto" w:fill="FFFFFF"/>
        <w:adjustRightInd w:val="0"/>
        <w:snapToGrid w:val="0"/>
        <w:spacing w:line="360" w:lineRule="exact"/>
        <w:ind w:leftChars="100" w:left="24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電話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ab/>
        <w:t>：0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798-20-0711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（定休日：火曜日・日曜日）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br/>
      </w:r>
      <w:r w:rsidRPr="00B00D9A">
        <w:rPr>
          <w:rFonts w:ascii="メイリオ" w:eastAsia="メイリオ" w:hAnsi="メイリオ" w:cs="Times New Roman" w:hint="eastAsia"/>
          <w:kern w:val="0"/>
          <w:sz w:val="22"/>
          <w:szCs w:val="22"/>
        </w:rPr>
        <w:t>HP</w:t>
      </w:r>
      <w:r w:rsidRPr="00B00D9A">
        <w:rPr>
          <w:rFonts w:ascii="メイリオ" w:eastAsia="メイリオ" w:hAnsi="メイリオ" w:cs="Times New Roman" w:hint="eastAsia"/>
          <w:kern w:val="0"/>
          <w:sz w:val="22"/>
          <w:szCs w:val="22"/>
        </w:rPr>
        <w:tab/>
        <w:t>：</w:t>
      </w:r>
      <w:hyperlink r:id="rId10" w:history="1">
        <w:r w:rsidR="00096C74" w:rsidRPr="00B00D9A">
          <w:rPr>
            <w:rStyle w:val="a4"/>
            <w:rFonts w:ascii="メイリオ" w:eastAsia="メイリオ" w:hAnsi="メイリオ" w:cs="Times New Roman"/>
            <w:color w:val="auto"/>
            <w:kern w:val="0"/>
            <w:sz w:val="22"/>
            <w:szCs w:val="22"/>
          </w:rPr>
          <w:t>http://machinone-hamaco.org/</w:t>
        </w:r>
      </w:hyperlink>
    </w:p>
    <w:p w14:paraId="5E6E5157" w14:textId="36E99E3F" w:rsidR="00096C74" w:rsidRPr="00B00D9A" w:rsidRDefault="00096C74" w:rsidP="0099671C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B00D9A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メール ：</w:t>
      </w:r>
      <w:hyperlink r:id="rId11" w:history="1">
        <w:r w:rsidRPr="00B00D9A">
          <w:rPr>
            <w:rStyle w:val="a4"/>
            <w:rFonts w:ascii="メイリオ" w:eastAsia="メイリオ" w:hAnsi="メイリオ" w:cs="Times New Roman" w:hint="eastAsia"/>
            <w:color w:val="auto"/>
            <w:kern w:val="0"/>
            <w:sz w:val="22"/>
            <w:szCs w:val="22"/>
          </w:rPr>
          <w:t>i</w:t>
        </w:r>
        <w:r w:rsidRPr="00B00D9A">
          <w:rPr>
            <w:rStyle w:val="a4"/>
            <w:rFonts w:ascii="メイリオ" w:eastAsia="メイリオ" w:hAnsi="メイリオ" w:cs="Times New Roman"/>
            <w:color w:val="auto"/>
            <w:kern w:val="0"/>
            <w:sz w:val="22"/>
            <w:szCs w:val="22"/>
          </w:rPr>
          <w:t>nfo@machinone.org</w:t>
        </w:r>
      </w:hyperlink>
    </w:p>
    <w:p w14:paraId="0AAF4385" w14:textId="77777777" w:rsidR="00C00F4F" w:rsidRPr="0099671C" w:rsidRDefault="00C00F4F" w:rsidP="0099671C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ＭＳ 明朝" w:hint="eastAsia"/>
          <w:color w:val="000000"/>
          <w:kern w:val="0"/>
          <w:sz w:val="28"/>
          <w:szCs w:val="22"/>
        </w:rPr>
      </w:pPr>
    </w:p>
    <w:p w14:paraId="4FEF0AA7" w14:textId="2B1A74F1" w:rsidR="00154EFB" w:rsidRDefault="00154EFB" w:rsidP="0099671C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</w:p>
    <w:p w14:paraId="31050F67" w14:textId="77777777" w:rsidR="00154EFB" w:rsidRDefault="00154EFB">
      <w:pPr>
        <w:widowControl/>
        <w:jc w:val="left"/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</w:pPr>
      <w:r>
        <w:rPr>
          <w:rFonts w:ascii="メイリオ" w:eastAsia="メイリオ" w:hAnsi="メイリオ" w:cs="ＭＳ 明朝"/>
          <w:color w:val="000000"/>
          <w:kern w:val="0"/>
          <w:sz w:val="28"/>
          <w:szCs w:val="22"/>
        </w:rPr>
        <w:br w:type="page"/>
      </w:r>
    </w:p>
    <w:p w14:paraId="0D7E4C4D" w14:textId="2A5AEDCA" w:rsidR="00154EFB" w:rsidRPr="00154EFB" w:rsidRDefault="00154EFB" w:rsidP="00154EFB">
      <w:pPr>
        <w:widowControl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bookmarkStart w:id="0" w:name="_GoBack"/>
      <w:bookmarkEnd w:id="0"/>
      <w:r w:rsidRPr="00154EFB">
        <w:rPr>
          <w:rFonts w:ascii="メイリオ" w:eastAsia="メイリオ" w:hAnsi="メイリオ" w:cs="ＭＳ 明朝" w:hint="eastAsia"/>
          <w:noProof/>
          <w:kern w:val="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13A9E" wp14:editId="1612B03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384800" cy="335280"/>
                <wp:effectExtent l="0" t="0" r="6350" b="762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33528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E922F" w14:textId="78707608" w:rsidR="00154EFB" w:rsidRPr="00096C74" w:rsidRDefault="005647A7" w:rsidP="00154EFB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 xml:space="preserve">第2回　</w:t>
                            </w:r>
                            <w:r w:rsidR="00154EFB" w:rsidRPr="00096C74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>まちのねピクニック　出店</w:t>
                            </w:r>
                            <w:r w:rsidR="00154EFB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>申込用紙　＜提出</w:t>
                            </w:r>
                            <w:r w:rsidR="007D12C0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>用</w:t>
                            </w:r>
                            <w:r w:rsidR="00154EFB">
                              <w:rPr>
                                <w:rFonts w:ascii="メイリオ" w:eastAsia="メイリオ" w:hAnsi="メイリオ" w:cs="ＭＳ 明朝" w:hint="eastAsia"/>
                                <w:kern w:val="0"/>
                                <w:sz w:val="21"/>
                                <w:szCs w:val="22"/>
                              </w:rPr>
                              <w:t>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13A9E" id="正方形/長方形 14" o:spid="_x0000_s1027" style="position:absolute;margin-left:0;margin-top:-.05pt;width:424pt;height:26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3MAtQIAAKIFAAAOAAAAZHJzL2Uyb0RvYy54bWysVM1uEzEQviPxDpbvdDdpAiHqpopaFSFV&#10;bUSLena83u5KXo+xneyG94AHgDNnxIHHoRJvwdje3ZRScUDksJnxzHzzP0fHbS3JVhhbgcro6CCl&#10;RCgOeaVuM/r2+uzZjBLrmMqZBCUyuhOWHi+ePjlq9FyMoQSZC0MQRNl5ozNaOqfnSWJ5KWpmD0AL&#10;hcICTM0csuY2yQ1rEL2WyThNnycNmFwb4MJafD2NQroI+EUhuLssCisckRnF2Fz4mvBd+2+yOGLz&#10;W8N0WfEuDPYPUdSsUuh0gDpljpGNqf6AqituwELhDjjUCRRFxUXIAbMZpQ+yuSqZFiEXLI7VQ5ns&#10;/4PlF9uVIVWOvZtQoliNPbr78vnu47cf3z8lPz98jRRBKZaq0XaOFld6ZTrOIunzbgtT+3/MiLSh&#10;vLuhvKJ1hOPj9HA2maXYBY6yw8PpeBbqn+yttbHulYCaeCKjBtsXqsq259ahR1TtVbwzC7LKzyop&#10;A+NHRpxIQ7YMm+3akY8YLX7TksrrKvBWUexfEp9YTCVQbieF15PqjSiwOhj8OAQS5nLvhHEulBtF&#10;UclyEX1PU/z13vuwQiwB0CMX6H/A7gB6zQjSY8coO31vKsJYD8bp3wKLxoNF8AzKDcZ1pcA8BiAx&#10;q85z1O+LFEvjq+TadRsnx2v6lzXkO5wmA3HNrOZnFTbynFm3Ygb3CnuPt8Jd4qeQ0GQUOoqSEsz7&#10;x969Po47SilpcE8zat9tmBGUyNcKF+HlaDLxix2YyfTFGBlzX7K+L1Gb+gRwOkZ4lTQPpNd3sicL&#10;A/UNnpSl94oipjj6zih3pmdOXLwfeJS4WC6DGi6zZu5cXWnuwX2d/aBetzfM6G6aHe7BBfQ7zeYP&#10;hjrqeksFy42DogoTv69r1wE8BGGUuqPlL819PmjtT+viFwAAAP//AwBQSwMEFAAGAAgAAAAhAGIC&#10;8KfcAAAABQEAAA8AAABkcnMvZG93bnJldi54bWxMj0FPwkAUhO8m/ofNM/FiYEtDsal9JaBw4aKC&#10;P2Bpn21D923TXaD+ex8nPU5mMvNNvhxtpy40+NYxwmwagSIuXdVyjfB12E5SUD4YrkznmBB+yMOy&#10;uL/LTVa5K3/SZR9qJSXsM4PQhNBnWvuyIWv81PXE4n27wZogcqh1NZirlNtOx1G00Na0LAuN6em1&#10;ofK0P1uEw/vHYrNtE47709tqXibrp81ujfj4MK5eQAUaw18YbviCDoUwHd2ZK686BDkSECYzUGKm&#10;81T0ESGJn0EXuf5PX/wCAAD//wMAUEsBAi0AFAAGAAgAAAAhALaDOJL+AAAA4QEAABMAAAAAAAAA&#10;AAAAAAAAAAAAAFtDb250ZW50X1R5cGVzXS54bWxQSwECLQAUAAYACAAAACEAOP0h/9YAAACUAQAA&#10;CwAAAAAAAAAAAAAAAAAvAQAAX3JlbHMvLnJlbHNQSwECLQAUAAYACAAAACEAv0tzALUCAACiBQAA&#10;DgAAAAAAAAAAAAAAAAAuAgAAZHJzL2Uyb0RvYy54bWxQSwECLQAUAAYACAAAACEAYgLwp9wAAAAF&#10;AQAADwAAAAAAAAAAAAAAAAAPBQAAZHJzL2Rvd25yZXYueG1sUEsFBgAAAAAEAAQA8wAAABgGAAAA&#10;AA==&#10;" fillcolor="black [3213]" stroked="f" strokeweight="1pt">
                <v:textbox>
                  <w:txbxContent>
                    <w:p w14:paraId="3C9E922F" w14:textId="78707608" w:rsidR="00154EFB" w:rsidRPr="00096C74" w:rsidRDefault="005647A7" w:rsidP="00154EFB">
                      <w:pPr>
                        <w:spacing w:line="240" w:lineRule="exact"/>
                        <w:rPr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 xml:space="preserve">第2回　</w:t>
                      </w:r>
                      <w:r w:rsidR="00154EFB" w:rsidRPr="00096C74"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>まちのねピクニック　出店</w:t>
                      </w:r>
                      <w:r w:rsidR="00154EFB"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>申込用紙　＜提出</w:t>
                      </w:r>
                      <w:r w:rsidR="007D12C0"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>用</w:t>
                      </w:r>
                      <w:r w:rsidR="00154EFB">
                        <w:rPr>
                          <w:rFonts w:ascii="メイリオ" w:eastAsia="メイリオ" w:hAnsi="メイリオ" w:cs="ＭＳ 明朝" w:hint="eastAsia"/>
                          <w:kern w:val="0"/>
                          <w:sz w:val="21"/>
                          <w:szCs w:val="22"/>
                        </w:rPr>
                        <w:t>＞</w:t>
                      </w:r>
                    </w:p>
                  </w:txbxContent>
                </v:textbox>
              </v:rect>
            </w:pict>
          </mc:Fallback>
        </mc:AlternateContent>
      </w:r>
    </w:p>
    <w:p w14:paraId="48643BC7" w14:textId="77777777" w:rsidR="00154EFB" w:rsidRPr="00154EFB" w:rsidRDefault="00154EFB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444444"/>
          <w:kern w:val="0"/>
          <w:sz w:val="22"/>
          <w:szCs w:val="22"/>
        </w:rPr>
      </w:pPr>
    </w:p>
    <w:p w14:paraId="485624B9" w14:textId="12010FA0" w:rsidR="00154EFB" w:rsidRPr="00154EFB" w:rsidRDefault="00154EFB" w:rsidP="00154EFB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Times New Roman"/>
          <w:color w:val="000000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【</w:t>
      </w: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１</w:t>
      </w: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】出店ブース名</w:t>
      </w:r>
      <w:r w:rsidRPr="00154EFB">
        <w:rPr>
          <w:rFonts w:ascii="メイリオ" w:eastAsia="メイリオ" w:hAnsi="メイリオ" w:cs="Times New Roman"/>
          <w:color w:val="000000"/>
          <w:kern w:val="0"/>
          <w:sz w:val="22"/>
          <w:szCs w:val="22"/>
        </w:rPr>
        <w:t> </w:t>
      </w: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（</w:t>
      </w:r>
      <w:r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屋号</w:t>
      </w: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）</w:t>
      </w:r>
    </w:p>
    <w:p w14:paraId="2BCBA879" w14:textId="003EDD7C" w:rsidR="00154EFB" w:rsidRPr="00154EFB" w:rsidRDefault="00154EFB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（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ab/>
      </w:r>
      <w:r w:rsidR="00B00D9A"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　　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）</w:t>
      </w:r>
    </w:p>
    <w:p w14:paraId="0700AF1E" w14:textId="77777777" w:rsidR="00154EFB" w:rsidRDefault="00154EFB" w:rsidP="00154EFB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52ADE82B" w14:textId="003E89E7" w:rsidR="00FE709E" w:rsidRPr="00154EFB" w:rsidRDefault="00FE709E" w:rsidP="00154EFB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【</w:t>
      </w:r>
      <w:r w:rsidR="00154EFB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２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】出店</w:t>
      </w:r>
      <w:r w:rsidR="00154EFB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希望</w:t>
      </w:r>
      <w:r w:rsidR="0091432F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スペース</w:t>
      </w:r>
      <w:r w:rsidR="00154EFB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（希望するものに印をお書きください）</w:t>
      </w:r>
    </w:p>
    <w:p w14:paraId="74B09CD3" w14:textId="759D29F6" w:rsidR="0091432F" w:rsidRPr="00154EFB" w:rsidRDefault="00154EFB" w:rsidP="00154EFB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2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.0</w:t>
      </w:r>
      <w:r w:rsidR="0091432F" w:rsidRPr="00154EFB">
        <w:rPr>
          <w:rFonts w:ascii="メイリオ" w:eastAsia="メイリオ" w:hAnsi="メイリオ" w:cs="ＭＳ 明朝"/>
          <w:kern w:val="0"/>
          <w:sz w:val="22"/>
          <w:szCs w:val="22"/>
        </w:rPr>
        <w:t>m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×</w:t>
      </w:r>
      <w:r w:rsidR="00AB4E03" w:rsidRPr="00154EFB">
        <w:rPr>
          <w:rFonts w:ascii="メイリオ" w:eastAsia="メイリオ" w:hAnsi="メイリオ" w:cs="ＭＳ 明朝"/>
          <w:kern w:val="0"/>
          <w:sz w:val="22"/>
          <w:szCs w:val="22"/>
        </w:rPr>
        <w:t>2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.0</w:t>
      </w:r>
      <w:r w:rsidR="00AB4E03" w:rsidRPr="00154EFB">
        <w:rPr>
          <w:rFonts w:ascii="メイリオ" w:eastAsia="メイリオ" w:hAnsi="メイリオ" w:cs="ＭＳ 明朝"/>
          <w:kern w:val="0"/>
          <w:sz w:val="22"/>
          <w:szCs w:val="22"/>
        </w:rPr>
        <w:t>m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　</w:t>
      </w:r>
      <w:r w:rsidR="002A1527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開催協力金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：</w:t>
      </w:r>
      <w:r w:rsidR="002A1527" w:rsidRPr="00154EFB">
        <w:rPr>
          <w:rFonts w:ascii="メイリオ" w:eastAsia="メイリオ" w:hAnsi="メイリオ" w:cs="ＭＳ 明朝"/>
          <w:kern w:val="0"/>
          <w:sz w:val="22"/>
          <w:szCs w:val="22"/>
        </w:rPr>
        <w:t>3,000</w:t>
      </w:r>
      <w:r w:rsidR="002A1527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円</w:t>
      </w:r>
    </w:p>
    <w:p w14:paraId="2D621EEA" w14:textId="3CDE1F34" w:rsidR="00154EFB" w:rsidRPr="00154EFB" w:rsidRDefault="00154EFB" w:rsidP="00154EFB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3.0m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×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3.0m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　開催協力金：6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,000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円</w:t>
      </w:r>
    </w:p>
    <w:p w14:paraId="589ECA5B" w14:textId="24890BEE" w:rsidR="00154EFB" w:rsidRPr="00154EFB" w:rsidRDefault="007F4FCD" w:rsidP="00154EFB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ＭＳ 明朝" w:hint="eastAsia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移動販売車　</w:t>
      </w:r>
      <w:r w:rsidR="00154EFB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 xml:space="preserve">　開催協力金：6</w:t>
      </w:r>
      <w:r w:rsidR="00154EFB" w:rsidRPr="00154EFB">
        <w:rPr>
          <w:rFonts w:ascii="メイリオ" w:eastAsia="メイリオ" w:hAnsi="メイリオ" w:cs="ＭＳ 明朝"/>
          <w:kern w:val="0"/>
          <w:sz w:val="22"/>
          <w:szCs w:val="22"/>
        </w:rPr>
        <w:t>,000</w:t>
      </w:r>
      <w:r w:rsidR="00154EFB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円</w:t>
      </w:r>
    </w:p>
    <w:p w14:paraId="297ECD3A" w14:textId="19C094F8" w:rsidR="00AB4E03" w:rsidRPr="007F4FCD" w:rsidRDefault="00AB4E03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</w:p>
    <w:p w14:paraId="009402CA" w14:textId="5CF74994" w:rsidR="00FE709E" w:rsidRPr="00154EFB" w:rsidRDefault="00FE709E" w:rsidP="00154EFB">
      <w:pPr>
        <w:widowControl/>
        <w:adjustRightInd w:val="0"/>
        <w:snapToGrid w:val="0"/>
        <w:spacing w:line="360" w:lineRule="exact"/>
        <w:jc w:val="left"/>
        <w:outlineLvl w:val="0"/>
        <w:rPr>
          <w:rFonts w:ascii="メイリオ" w:eastAsia="メイリオ" w:hAnsi="メイリオ" w:cs="Times New Roman"/>
          <w:color w:val="000000" w:themeColor="text1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【</w:t>
      </w:r>
      <w:r w:rsidR="00AB4E03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３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】</w:t>
      </w:r>
      <w:r w:rsidR="00AB4E03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備品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レンタル</w:t>
      </w:r>
      <w:r w:rsid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（レンタルを希望する備品がありましたらご記入ください</w:t>
      </w:r>
      <w:r w:rsidR="002C2AAF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）</w:t>
      </w:r>
    </w:p>
    <w:p w14:paraId="33DD1D0F" w14:textId="171DDDC2" w:rsidR="007D12C0" w:rsidRPr="007D12C0" w:rsidRDefault="007D12C0" w:rsidP="007D12C0">
      <w:pPr>
        <w:widowControl/>
        <w:shd w:val="clear" w:color="auto" w:fill="FFFFFF"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・</w:t>
      </w:r>
      <w:r w:rsidRPr="007D12C0">
        <w:rPr>
          <w:rFonts w:ascii="メイリオ" w:eastAsia="メイリオ" w:hAnsi="メイリオ" w:cs="Times New Roman"/>
          <w:kern w:val="0"/>
          <w:sz w:val="22"/>
          <w:szCs w:val="22"/>
        </w:rPr>
        <w:t>机（450</w:t>
      </w:r>
      <w:r w:rsidRPr="007D12C0">
        <w:rPr>
          <w:rFonts w:ascii="メイリオ" w:eastAsia="メイリオ" w:hAnsi="メイリオ" w:cs="Times New Roman" w:hint="eastAsia"/>
          <w:kern w:val="0"/>
          <w:sz w:val="22"/>
          <w:szCs w:val="22"/>
        </w:rPr>
        <w:t>m</w:t>
      </w:r>
      <w:r w:rsidRPr="007D12C0">
        <w:rPr>
          <w:rFonts w:ascii="メイリオ" w:eastAsia="メイリオ" w:hAnsi="メイリオ" w:cs="Times New Roman"/>
          <w:kern w:val="0"/>
          <w:sz w:val="22"/>
          <w:szCs w:val="22"/>
        </w:rPr>
        <w:t>m</w:t>
      </w:r>
      <w:r w:rsidRPr="007D12C0">
        <w:rPr>
          <w:rFonts w:ascii="メイリオ" w:eastAsia="メイリオ" w:hAnsi="メイリオ" w:cs="Times New Roman" w:hint="eastAsia"/>
          <w:kern w:val="0"/>
          <w:sz w:val="22"/>
          <w:szCs w:val="22"/>
        </w:rPr>
        <w:t>×</w:t>
      </w:r>
      <w:r w:rsidRPr="007D12C0">
        <w:rPr>
          <w:rFonts w:ascii="メイリオ" w:eastAsia="メイリオ" w:hAnsi="メイリオ" w:cs="Times New Roman"/>
          <w:kern w:val="0"/>
          <w:sz w:val="22"/>
          <w:szCs w:val="22"/>
        </w:rPr>
        <w:t>1,800mm）</w:t>
      </w:r>
      <w:r w:rsidRPr="007D12C0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レンタル料：</w:t>
      </w:r>
      <w:r w:rsidRPr="007D12C0">
        <w:rPr>
          <w:rFonts w:ascii="メイリオ" w:eastAsia="メイリオ" w:hAnsi="メイリオ" w:cs="Times New Roman"/>
          <w:kern w:val="0"/>
          <w:sz w:val="22"/>
          <w:szCs w:val="22"/>
        </w:rPr>
        <w:t>1,000円</w:t>
      </w:r>
      <w:r w:rsidRPr="007D12C0">
        <w:rPr>
          <w:rFonts w:ascii="メイリオ" w:eastAsia="メイリオ" w:hAnsi="メイリオ" w:cs="Times New Roman" w:hint="eastAsia"/>
          <w:kern w:val="0"/>
          <w:sz w:val="22"/>
          <w:szCs w:val="22"/>
        </w:rPr>
        <w:t>／1脚</w:t>
      </w:r>
      <w:r w:rsidRPr="007D12C0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（　　　　）脚</w:t>
      </w:r>
    </w:p>
    <w:p w14:paraId="44B09BFF" w14:textId="3FB0022A" w:rsidR="007D12C0" w:rsidRDefault="007D12C0" w:rsidP="007D12C0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・パイプ椅子２脚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（折畳）</w:t>
      </w:r>
      <w:r w:rsidR="007F4FCD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</w:t>
      </w:r>
      <w:r w:rsidR="007F4FCD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 </w:t>
      </w:r>
      <w:r w:rsidRPr="0099671C">
        <w:rPr>
          <w:rFonts w:ascii="メイリオ" w:eastAsia="メイリオ" w:hAnsi="メイリオ" w:cs="Times New Roman" w:hint="eastAsia"/>
          <w:kern w:val="0"/>
          <w:sz w:val="22"/>
          <w:szCs w:val="22"/>
        </w:rPr>
        <w:t>レンタル料：</w:t>
      </w:r>
      <w:r w:rsidRPr="0099671C">
        <w:rPr>
          <w:rFonts w:ascii="メイリオ" w:eastAsia="メイリオ" w:hAnsi="メイリオ" w:cs="Times New Roman"/>
          <w:kern w:val="0"/>
          <w:sz w:val="22"/>
          <w:szCs w:val="22"/>
        </w:rPr>
        <w:t>500円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>／2脚</w:t>
      </w:r>
      <w:r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　（　　　　）脚</w:t>
      </w:r>
    </w:p>
    <w:p w14:paraId="1C517738" w14:textId="77777777" w:rsidR="007D12C0" w:rsidRDefault="007D12C0" w:rsidP="007D12C0">
      <w:pPr>
        <w:widowControl/>
        <w:shd w:val="clear" w:color="auto" w:fill="FFFFFF"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</w:p>
    <w:p w14:paraId="20C2ADB1" w14:textId="77777777" w:rsidR="007D12C0" w:rsidRDefault="00FE709E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【</w:t>
      </w:r>
      <w:r w:rsidR="007D12C0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４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】電気使用希望</w:t>
      </w:r>
    </w:p>
    <w:p w14:paraId="7BD802B0" w14:textId="2DC95B5C" w:rsidR="00AB4E03" w:rsidRDefault="007D12C0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（希望するものに印をお書きください、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使用する機器と消費電力を記載ください</w:t>
      </w: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）</w:t>
      </w:r>
    </w:p>
    <w:p w14:paraId="254CC702" w14:textId="36F9F218" w:rsidR="007D12C0" w:rsidRPr="007D12C0" w:rsidRDefault="007D12C0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□　使用しない</w:t>
      </w:r>
    </w:p>
    <w:p w14:paraId="28EC2455" w14:textId="14C7266C" w:rsidR="00B3689B" w:rsidRPr="00154EFB" w:rsidRDefault="007D12C0" w:rsidP="007D12C0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□　</w:t>
      </w:r>
      <w:r w:rsidR="00B3689B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500w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（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500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円）</w:t>
      </w:r>
    </w:p>
    <w:p w14:paraId="063A973E" w14:textId="3719BD39" w:rsidR="00640AC5" w:rsidRPr="00154EFB" w:rsidRDefault="007D12C0" w:rsidP="007D12C0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Times New Roman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□　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1</w:t>
      </w:r>
      <w:r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,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000w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（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1</w:t>
      </w:r>
      <w:r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,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000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円）</w:t>
      </w:r>
    </w:p>
    <w:p w14:paraId="22431BFD" w14:textId="1E0F3022" w:rsidR="007D12C0" w:rsidRPr="007D12C0" w:rsidRDefault="007D12C0" w:rsidP="007D12C0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Times New Roman" w:hint="eastAsia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□　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2000w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まで（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2</w:t>
      </w:r>
      <w:r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,</w:t>
      </w:r>
      <w:r w:rsidR="00640AC5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000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円）</w:t>
      </w:r>
    </w:p>
    <w:p w14:paraId="72744E57" w14:textId="77777777" w:rsidR="007D12C0" w:rsidRDefault="007D12C0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</w:p>
    <w:p w14:paraId="088EFAFC" w14:textId="41F1C08A" w:rsidR="00FD55D7" w:rsidRPr="00154EFB" w:rsidRDefault="007D12C0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※</w:t>
      </w:r>
      <w:r w:rsidR="002319D1"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電気使用機器とＷ数</w:t>
      </w: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記入</w:t>
      </w:r>
      <w:r w:rsidR="00AB4E03" w:rsidRPr="00154EFB">
        <w:rPr>
          <w:rFonts w:ascii="メイリオ" w:eastAsia="メイリオ" w:hAnsi="メイリオ" w:cs="ＭＳ 明朝"/>
          <w:kern w:val="0"/>
          <w:sz w:val="22"/>
          <w:szCs w:val="22"/>
        </w:rPr>
        <w:t>例）</w:t>
      </w:r>
      <w:r w:rsidR="00AB4E03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電気ケトル</w:t>
      </w:r>
      <w:r w:rsidR="00AB4E03" w:rsidRPr="00154EFB">
        <w:rPr>
          <w:rFonts w:ascii="メイリオ" w:eastAsia="メイリオ" w:hAnsi="メイリオ" w:cs="ＭＳ 明朝"/>
          <w:kern w:val="0"/>
          <w:sz w:val="22"/>
          <w:szCs w:val="22"/>
        </w:rPr>
        <w:t>：</w:t>
      </w:r>
      <w:r w:rsidR="00AB4E03" w:rsidRPr="00154EFB">
        <w:rPr>
          <w:rFonts w:ascii="メイリオ" w:eastAsia="メイリオ" w:hAnsi="メイリオ" w:cs="Times New Roman" w:hint="eastAsia"/>
          <w:kern w:val="0"/>
          <w:sz w:val="22"/>
          <w:szCs w:val="22"/>
        </w:rPr>
        <w:t xml:space="preserve"> </w:t>
      </w:r>
      <w:r w:rsidR="00AB4E03" w:rsidRPr="00154EFB">
        <w:rPr>
          <w:rFonts w:ascii="メイリオ" w:eastAsia="メイリオ" w:hAnsi="メイリオ" w:cs="Times New Roman"/>
          <w:kern w:val="0"/>
          <w:sz w:val="22"/>
          <w:szCs w:val="22"/>
        </w:rPr>
        <w:t>1</w:t>
      </w:r>
      <w:r>
        <w:rPr>
          <w:rFonts w:ascii="メイリオ" w:eastAsia="メイリオ" w:hAnsi="メイリオ" w:cs="Times New Roman"/>
          <w:kern w:val="0"/>
          <w:sz w:val="22"/>
          <w:szCs w:val="22"/>
        </w:rPr>
        <w:t>,</w:t>
      </w:r>
      <w:r w:rsidR="00AB4E03" w:rsidRPr="00154EFB">
        <w:rPr>
          <w:rFonts w:ascii="メイリオ" w:eastAsia="メイリオ" w:hAnsi="メイリオ" w:cs="Times New Roman"/>
          <w:kern w:val="0"/>
          <w:sz w:val="22"/>
          <w:szCs w:val="22"/>
        </w:rPr>
        <w:t>300W</w:t>
      </w:r>
    </w:p>
    <w:p w14:paraId="703F44AD" w14:textId="5D48F28A" w:rsidR="00AB4E03" w:rsidRPr="00154EFB" w:rsidRDefault="007D12C0" w:rsidP="007D12C0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①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機器（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  <w:t>）：（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  <w:t>）w</w:t>
      </w:r>
    </w:p>
    <w:p w14:paraId="463A845A" w14:textId="15604C60" w:rsidR="00AB4E03" w:rsidRPr="00154EFB" w:rsidRDefault="007D12C0" w:rsidP="007D12C0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②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機器（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  <w:t>）：（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  <w:t>）w</w:t>
      </w:r>
    </w:p>
    <w:p w14:paraId="4DF452ED" w14:textId="7FAC6B84" w:rsidR="00AB4E03" w:rsidRPr="00154EFB" w:rsidRDefault="007D12C0" w:rsidP="007D12C0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③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機器（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  <w:t>）：（</w:t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</w:r>
      <w:r w:rsidR="00AB4E03" w:rsidRPr="00154EFB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ab/>
        <w:t>）w</w:t>
      </w:r>
    </w:p>
    <w:p w14:paraId="16E03BCD" w14:textId="77777777" w:rsidR="007F4FCD" w:rsidRPr="00154EFB" w:rsidRDefault="007F4FCD" w:rsidP="007F4FCD">
      <w:pPr>
        <w:pStyle w:val="a3"/>
        <w:widowControl/>
        <w:adjustRightInd w:val="0"/>
        <w:snapToGrid w:val="0"/>
        <w:spacing w:line="360" w:lineRule="exact"/>
        <w:ind w:leftChars="0" w:left="0"/>
        <w:jc w:val="left"/>
        <w:rPr>
          <w:rFonts w:ascii="メイリオ" w:eastAsia="メイリオ" w:hAnsi="メイリオ" w:cs="Times New Roman" w:hint="eastAsia"/>
          <w:kern w:val="0"/>
          <w:sz w:val="22"/>
          <w:szCs w:val="22"/>
        </w:rPr>
      </w:pPr>
    </w:p>
    <w:p w14:paraId="3362F1F4" w14:textId="60F68898" w:rsidR="007F4FCD" w:rsidRPr="00154EFB" w:rsidRDefault="007F4FCD" w:rsidP="007F4FCD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【</w:t>
      </w:r>
      <w:r>
        <w:rPr>
          <w:rFonts w:ascii="メイリオ" w:eastAsia="メイリオ" w:hAnsi="メイリオ" w:cs="Times New Roman" w:hint="eastAsia"/>
          <w:color w:val="000000" w:themeColor="text1"/>
          <w:kern w:val="0"/>
          <w:sz w:val="22"/>
          <w:szCs w:val="22"/>
        </w:rPr>
        <w:t>５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】移動販売車の場合は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、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車種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及び車両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サイズも入力してください。</w:t>
      </w:r>
    </w:p>
    <w:p w14:paraId="75E8E63E" w14:textId="77777777" w:rsidR="007F4FCD" w:rsidRPr="00154EFB" w:rsidRDefault="007F4FCD" w:rsidP="007F4FCD">
      <w:pPr>
        <w:widowControl/>
        <w:adjustRightInd w:val="0"/>
        <w:snapToGrid w:val="0"/>
        <w:spacing w:line="360" w:lineRule="exact"/>
        <w:ind w:firstLineChars="100" w:firstLine="220"/>
        <w:jc w:val="left"/>
        <w:rPr>
          <w:rFonts w:ascii="メイリオ" w:eastAsia="メイリオ" w:hAnsi="メイリオ" w:cs="Times New Roman"/>
          <w:color w:val="000000" w:themeColor="text1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車種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（</w:t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）</w:t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，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車両</w:t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サイズ（</w:t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  <w:t>）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t</w:t>
      </w:r>
    </w:p>
    <w:p w14:paraId="2859C4D1" w14:textId="77777777" w:rsidR="007F4FCD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 w:hint="eastAsia"/>
          <w:kern w:val="0"/>
          <w:sz w:val="22"/>
          <w:szCs w:val="22"/>
        </w:rPr>
      </w:pPr>
    </w:p>
    <w:p w14:paraId="7B47C25F" w14:textId="5F776F40" w:rsidR="00FE709E" w:rsidRPr="00154EFB" w:rsidRDefault="00FE709E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 w:hint="eastAsia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【</w:t>
      </w:r>
      <w:r w:rsidR="007F4FCD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６</w:t>
      </w:r>
      <w:r w:rsidR="00633F22"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】</w:t>
      </w: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出店カテゴリー</w:t>
      </w:r>
      <w:r w:rsidR="007D12C0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 xml:space="preserve">　</w:t>
      </w:r>
      <w:r w:rsidR="007F4FCD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（</w:t>
      </w:r>
      <w:r w:rsidRPr="00154EFB">
        <w:rPr>
          <w:rFonts w:ascii="メイリオ" w:eastAsia="メイリオ" w:hAnsi="メイリオ" w:cs="Times New Roman"/>
          <w:kern w:val="0"/>
          <w:sz w:val="22"/>
          <w:szCs w:val="22"/>
        </w:rPr>
        <w:t>※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メインの</w:t>
      </w:r>
      <w:r w:rsidR="007F4FCD">
        <w:rPr>
          <w:rFonts w:ascii="メイリオ" w:eastAsia="メイリオ" w:hAnsi="メイリオ" w:cs="ＭＳ 明朝" w:hint="eastAsia"/>
          <w:kern w:val="0"/>
          <w:sz w:val="22"/>
          <w:szCs w:val="22"/>
        </w:rPr>
        <w:t>出店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内容に最も近い分類をご選択ください</w:t>
      </w:r>
      <w:r w:rsidR="007F4FCD">
        <w:rPr>
          <w:rFonts w:ascii="メイリオ" w:eastAsia="メイリオ" w:hAnsi="メイリオ" w:cs="ＭＳ 明朝" w:hint="eastAsia"/>
          <w:kern w:val="0"/>
          <w:sz w:val="22"/>
          <w:szCs w:val="22"/>
        </w:rPr>
        <w:t>）</w:t>
      </w:r>
    </w:p>
    <w:p w14:paraId="0AF8B512" w14:textId="0A655376" w:rsidR="00FE709E" w:rsidRPr="00154EFB" w:rsidRDefault="007C5E76" w:rsidP="007D12C0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飲食</w:t>
      </w:r>
      <w:r w:rsidR="00074641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提供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（</w:t>
      </w:r>
      <w:r w:rsidR="00074641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現地調理を含む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）</w:t>
      </w:r>
    </w:p>
    <w:p w14:paraId="02471F14" w14:textId="09BEC7F8" w:rsidR="00FE709E" w:rsidRPr="00154EFB" w:rsidRDefault="007C5E76" w:rsidP="007D12C0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飲食</w:t>
      </w:r>
      <w:r w:rsidR="0013255F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物販（</w:t>
      </w:r>
      <w:r w:rsidR="00074641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製造認可地で製造された食品）</w:t>
      </w:r>
    </w:p>
    <w:p w14:paraId="7D7FE3D5" w14:textId="00B0E600" w:rsidR="00FE709E" w:rsidRPr="00154EFB" w:rsidRDefault="00FE709E" w:rsidP="007D12C0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作家・クラフト</w:t>
      </w:r>
      <w:r w:rsidR="00330017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・アクセサリー・雑貨</w:t>
      </w:r>
    </w:p>
    <w:p w14:paraId="2E544A9C" w14:textId="204B4535" w:rsidR="00FE709E" w:rsidRPr="00154EFB" w:rsidRDefault="00FE709E" w:rsidP="007D12C0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酒類</w:t>
      </w:r>
      <w:r w:rsidR="007D12C0">
        <w:rPr>
          <w:rFonts w:ascii="メイリオ" w:eastAsia="メイリオ" w:hAnsi="メイリオ" w:cs="ＭＳ 明朝" w:hint="eastAsia"/>
          <w:kern w:val="0"/>
          <w:sz w:val="22"/>
          <w:szCs w:val="22"/>
        </w:rPr>
        <w:t>販売</w:t>
      </w:r>
    </w:p>
    <w:p w14:paraId="72BF002F" w14:textId="500D35EC" w:rsidR="00FE709E" w:rsidRPr="00154EFB" w:rsidRDefault="00FE709E" w:rsidP="007D12C0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野菜</w:t>
      </w:r>
      <w:r w:rsidR="00074641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、加工品</w:t>
      </w:r>
      <w:r w:rsidR="007D12C0">
        <w:rPr>
          <w:rFonts w:ascii="メイリオ" w:eastAsia="メイリオ" w:hAnsi="メイリオ" w:cs="ＭＳ 明朝" w:hint="eastAsia"/>
          <w:kern w:val="0"/>
          <w:sz w:val="22"/>
          <w:szCs w:val="22"/>
        </w:rPr>
        <w:t>の販売</w:t>
      </w:r>
    </w:p>
    <w:p w14:paraId="24771026" w14:textId="037CAF98" w:rsidR="00FE709E" w:rsidRPr="00154EFB" w:rsidRDefault="00FE709E" w:rsidP="007D12C0">
      <w:pPr>
        <w:pStyle w:val="a3"/>
        <w:widowControl/>
        <w:numPr>
          <w:ilvl w:val="0"/>
          <w:numId w:val="7"/>
        </w:numPr>
        <w:adjustRightInd w:val="0"/>
        <w:snapToGrid w:val="0"/>
        <w:spacing w:line="360" w:lineRule="exact"/>
        <w:ind w:leftChars="0"/>
        <w:jc w:val="left"/>
        <w:rPr>
          <w:rFonts w:ascii="メイリオ" w:eastAsia="メイリオ" w:hAnsi="メイリオ" w:cs="Times New Roman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その他</w:t>
      </w:r>
      <w:r w:rsidR="00074641" w:rsidRPr="00154EFB">
        <w:rPr>
          <w:rFonts w:ascii="メイリオ" w:eastAsia="メイリオ" w:hAnsi="メイリオ" w:cs="Times New Roman" w:hint="eastAsia"/>
          <w:kern w:val="0"/>
          <w:sz w:val="22"/>
          <w:szCs w:val="22"/>
        </w:rPr>
        <w:t>（</w:t>
      </w:r>
      <w:r w:rsidR="00074641" w:rsidRPr="00154EFB">
        <w:rPr>
          <w:rFonts w:ascii="メイリオ" w:eastAsia="メイリオ" w:hAnsi="メイリオ" w:cs="Times New Roman" w:hint="eastAsia"/>
          <w:kern w:val="0"/>
          <w:sz w:val="22"/>
          <w:szCs w:val="22"/>
        </w:rPr>
        <w:tab/>
      </w:r>
      <w:r w:rsidR="002C2AAF" w:rsidRPr="00154EFB">
        <w:rPr>
          <w:rFonts w:ascii="メイリオ" w:eastAsia="メイリオ" w:hAnsi="メイリオ" w:cs="Times New Roman"/>
          <w:kern w:val="0"/>
          <w:sz w:val="22"/>
          <w:szCs w:val="22"/>
        </w:rPr>
        <w:tab/>
      </w:r>
      <w:r w:rsidR="00074641" w:rsidRPr="00154EFB">
        <w:rPr>
          <w:rFonts w:ascii="メイリオ" w:eastAsia="メイリオ" w:hAnsi="メイリオ" w:cs="Times New Roman" w:hint="eastAsia"/>
          <w:kern w:val="0"/>
          <w:sz w:val="22"/>
          <w:szCs w:val="22"/>
        </w:rPr>
        <w:tab/>
        <w:t>）</w:t>
      </w:r>
    </w:p>
    <w:p w14:paraId="06B34C10" w14:textId="7A562CB1" w:rsidR="00FE709E" w:rsidRPr="00154EFB" w:rsidRDefault="00FE709E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color w:val="000000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lastRenderedPageBreak/>
        <w:t>【</w:t>
      </w:r>
      <w:r w:rsidR="007F4FCD">
        <w:rPr>
          <w:rFonts w:ascii="メイリオ" w:eastAsia="メイリオ" w:hAnsi="メイリオ" w:cs="Times New Roman" w:hint="eastAsia"/>
          <w:color w:val="000000"/>
          <w:kern w:val="0"/>
          <w:sz w:val="22"/>
          <w:szCs w:val="22"/>
        </w:rPr>
        <w:t>７</w:t>
      </w:r>
      <w:r w:rsidRPr="00154EFB">
        <w:rPr>
          <w:rFonts w:ascii="メイリオ" w:eastAsia="メイリオ" w:hAnsi="メイリオ" w:cs="ＭＳ 明朝"/>
          <w:color w:val="000000"/>
          <w:kern w:val="0"/>
          <w:sz w:val="22"/>
          <w:szCs w:val="22"/>
        </w:rPr>
        <w:t>】出店商品概要</w:t>
      </w:r>
      <w:r w:rsidR="007F4FCD">
        <w:rPr>
          <w:rFonts w:ascii="メイリオ" w:eastAsia="メイリオ" w:hAnsi="メイリオ" w:cs="ＭＳ 明朝" w:hint="eastAsia"/>
          <w:color w:val="000000"/>
          <w:kern w:val="0"/>
          <w:sz w:val="22"/>
          <w:szCs w:val="22"/>
        </w:rPr>
        <w:t>について</w:t>
      </w:r>
      <w:r w:rsidRPr="00154EFB">
        <w:rPr>
          <w:rFonts w:ascii="メイリオ" w:eastAsia="メイリオ" w:hAnsi="メイリオ" w:cs="Times New Roman"/>
          <w:color w:val="000000"/>
          <w:kern w:val="0"/>
          <w:sz w:val="22"/>
          <w:szCs w:val="22"/>
        </w:rPr>
        <w:t> </w:t>
      </w:r>
    </w:p>
    <w:p w14:paraId="5EEFBBC6" w14:textId="7894551B" w:rsidR="00074641" w:rsidRPr="00154EFB" w:rsidRDefault="00A9521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商品名(</w:t>
      </w:r>
      <w:r w:rsidR="00FE709E" w:rsidRPr="00154EFB">
        <w:rPr>
          <w:rFonts w:ascii="メイリオ" w:eastAsia="メイリオ" w:hAnsi="メイリオ" w:cs="ＭＳ 明朝"/>
          <w:kern w:val="0"/>
          <w:sz w:val="22"/>
          <w:szCs w:val="22"/>
        </w:rPr>
        <w:t>品目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)</w:t>
      </w:r>
      <w:r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・提供予定数・</w:t>
      </w:r>
      <w:r w:rsidR="00FE709E" w:rsidRPr="00154EFB">
        <w:rPr>
          <w:rFonts w:ascii="メイリオ" w:eastAsia="メイリオ" w:hAnsi="メイリオ" w:cs="ＭＳ 明朝"/>
          <w:kern w:val="0"/>
          <w:sz w:val="22"/>
          <w:szCs w:val="22"/>
        </w:rPr>
        <w:t>販売価格・</w:t>
      </w:r>
      <w:r w:rsidR="00FE709E" w:rsidRPr="00154EFB">
        <w:rPr>
          <w:rFonts w:ascii="メイリオ" w:eastAsia="メイリオ" w:hAnsi="メイリオ" w:cs="Times New Roman"/>
          <w:kern w:val="0"/>
          <w:sz w:val="22"/>
          <w:szCs w:val="22"/>
        </w:rPr>
        <w:t>PR</w:t>
      </w:r>
      <w:r w:rsidR="00FE709E" w:rsidRPr="00154EFB">
        <w:rPr>
          <w:rFonts w:ascii="メイリオ" w:eastAsia="メイリオ" w:hAnsi="メイリオ" w:cs="ＭＳ 明朝"/>
          <w:kern w:val="0"/>
          <w:sz w:val="22"/>
          <w:szCs w:val="22"/>
        </w:rPr>
        <w:t>ポイント等をできるだけ具体的にご入力ください。</w:t>
      </w:r>
      <w:r w:rsidR="003E749B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ワークショップ・クラフトなど点数が多い場合は、代表商品で構いません。</w:t>
      </w:r>
      <w:r w:rsidR="00FE709E" w:rsidRPr="00154EFB">
        <w:rPr>
          <w:rFonts w:ascii="メイリオ" w:eastAsia="メイリオ" w:hAnsi="メイリオ" w:cs="ＭＳ 明朝"/>
          <w:kern w:val="0"/>
          <w:sz w:val="22"/>
          <w:szCs w:val="22"/>
        </w:rPr>
        <w:t xml:space="preserve">　</w:t>
      </w:r>
    </w:p>
    <w:p w14:paraId="2779B584" w14:textId="38162079" w:rsidR="00FE709E" w:rsidRPr="00154EFB" w:rsidRDefault="00FE709E" w:rsidP="007F4FCD">
      <w:pPr>
        <w:widowControl/>
        <w:adjustRightInd w:val="0"/>
        <w:snapToGrid w:val="0"/>
        <w:spacing w:line="360" w:lineRule="exact"/>
        <w:ind w:left="220" w:hangingChars="100" w:hanging="220"/>
        <w:jc w:val="left"/>
        <w:rPr>
          <w:rFonts w:ascii="メイリオ" w:eastAsia="メイリオ" w:hAnsi="メイリオ" w:cs="ＭＳ 明朝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例</w:t>
      </w:r>
      <w:r w:rsidRPr="00154EFB">
        <w:rPr>
          <w:rFonts w:ascii="メイリオ" w:eastAsia="メイリオ" w:hAnsi="メイリオ" w:cs="Times New Roman"/>
          <w:kern w:val="0"/>
          <w:sz w:val="22"/>
          <w:szCs w:val="22"/>
        </w:rPr>
        <w:t>)</w:t>
      </w:r>
      <w:r w:rsidR="00A9521D" w:rsidRPr="00154EFB">
        <w:rPr>
          <w:rFonts w:ascii="メイリオ" w:eastAsia="メイリオ" w:hAnsi="メイリオ" w:cs="Times New Roman" w:hint="eastAsia"/>
          <w:kern w:val="0"/>
          <w:sz w:val="22"/>
          <w:szCs w:val="22"/>
        </w:rPr>
        <w:t>フランクフルト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／</w:t>
      </w:r>
      <w:r w:rsidR="00A9521D" w:rsidRPr="00154EFB">
        <w:rPr>
          <w:rFonts w:ascii="メイリオ" w:eastAsia="メイリオ" w:hAnsi="メイリオ" w:cs="ＭＳ 明朝"/>
          <w:kern w:val="0"/>
          <w:sz w:val="22"/>
          <w:szCs w:val="22"/>
        </w:rPr>
        <w:t>100</w:t>
      </w:r>
      <w:r w:rsidR="00A9521D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食／</w:t>
      </w:r>
      <w:r w:rsidR="00A9521D" w:rsidRPr="00154EFB">
        <w:rPr>
          <w:rFonts w:ascii="メイリオ" w:eastAsia="メイリオ" w:hAnsi="メイリオ" w:cs="Times New Roman"/>
          <w:kern w:val="0"/>
          <w:sz w:val="22"/>
          <w:szCs w:val="22"/>
        </w:rPr>
        <w:t>2</w:t>
      </w:r>
      <w:r w:rsidRPr="00154EFB">
        <w:rPr>
          <w:rFonts w:ascii="メイリオ" w:eastAsia="メイリオ" w:hAnsi="メイリオ" w:cs="Times New Roman"/>
          <w:kern w:val="0"/>
          <w:sz w:val="22"/>
          <w:szCs w:val="22"/>
        </w:rPr>
        <w:t>00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円／</w:t>
      </w:r>
      <w:r w:rsidR="00A9521D" w:rsidRPr="00154EFB">
        <w:rPr>
          <w:rFonts w:ascii="メイリオ" w:eastAsia="メイリオ" w:hAnsi="メイリオ" w:cs="ＭＳ 明朝" w:hint="eastAsia"/>
          <w:kern w:val="0"/>
          <w:sz w:val="22"/>
          <w:szCs w:val="22"/>
        </w:rPr>
        <w:t>兵庫県の◯○豚を使用。ジューシーでお肉の甘みを感じる自慢のフランクフルトです</w:t>
      </w:r>
      <w:r w:rsidRPr="00154EFB">
        <w:rPr>
          <w:rFonts w:ascii="メイリオ" w:eastAsia="メイリオ" w:hAnsi="メイリオ" w:cs="ＭＳ 明朝"/>
          <w:kern w:val="0"/>
          <w:sz w:val="22"/>
          <w:szCs w:val="22"/>
        </w:rPr>
        <w:t>。</w:t>
      </w:r>
    </w:p>
    <w:p w14:paraId="306D058C" w14:textId="75413D93" w:rsidR="00E22337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商品名（品目）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  <w:t>（</w:t>
      </w:r>
      <w:r w:rsidR="002C2AAF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ab/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　　　</w:t>
      </w:r>
      <w:r w:rsidR="002C2AAF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  <w:t>）</w:t>
      </w:r>
    </w:p>
    <w:p w14:paraId="38A34FE3" w14:textId="7E8B8061" w:rsidR="00A9521D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提供予定数</w:t>
      </w:r>
      <w:r w:rsidR="006D51F8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（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  <w:t>）</w:t>
      </w:r>
    </w:p>
    <w:p w14:paraId="6C3774E3" w14:textId="495D4CB7" w:rsidR="00A9521D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販売価格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帯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  <w:t>（</w: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　　</w:t>
      </w:r>
      <w:r w:rsidR="002C2AAF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  <w:t>）</w:t>
      </w:r>
    </w:p>
    <w:p w14:paraId="7C72843B" w14:textId="4E6BF9C6" w:rsidR="00330017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PRポイント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</w:p>
    <w:p w14:paraId="617AA579" w14:textId="790B57F0" w:rsidR="00E22337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noProof/>
          <w:color w:val="000000" w:themeColor="text1"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3994CA" wp14:editId="43C0C7E2">
                <wp:simplePos x="0" y="0"/>
                <wp:positionH relativeFrom="margin">
                  <wp:posOffset>205105</wp:posOffset>
                </wp:positionH>
                <wp:positionV relativeFrom="paragraph">
                  <wp:posOffset>34925</wp:posOffset>
                </wp:positionV>
                <wp:extent cx="5064760" cy="833120"/>
                <wp:effectExtent l="0" t="0" r="21590" b="2413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4760" cy="833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4886DC4" w14:textId="7F473E2F" w:rsidR="007F4FCD" w:rsidRDefault="007F4FC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34E0694E" w14:textId="20349BD9" w:rsidR="007F4FCD" w:rsidRDefault="007F4FCD">
                            <w:pPr>
                              <w:rPr>
                                <w:sz w:val="21"/>
                              </w:rPr>
                            </w:pPr>
                          </w:p>
                          <w:p w14:paraId="1D4B8463" w14:textId="77777777" w:rsidR="007F4FCD" w:rsidRPr="007F4FCD" w:rsidRDefault="007F4FCD">
                            <w:pPr>
                              <w:rPr>
                                <w:rFonts w:hint="eastAsia"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3994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margin-left:16.15pt;margin-top:2.75pt;width:398.8pt;height:65.6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8iSbQIAALsEAAAOAAAAZHJzL2Uyb0RvYy54bWysVM1OGzEQvlfqO1i+l01CEmjEBqUgqkoI&#10;kKDi7Hi9ZCWvx7WdZOmRSFUfoq9Q9dzn2RfpZyeBQDlVvXhnPD+e+eabPTpuas0WyvmKTM67ex3O&#10;lJFUVOYu559vzt4dcuaDMIXQZFTO75Xnx+O3b46WdqR6NCNdKMeQxPjR0uZ8FoIdZZmXM1ULv0dW&#10;GRhLcrUIUN1dVjixRPZaZ71OZ5gtyRXWkVTe4/Z0beTjlL8slQyXZelVYDrnqC2k06VzGs9sfCRG&#10;d07YWSU3ZYh/qKIWlcGjj6lORRBs7qq/UtWVdOSpDHuS6ozKspIq9YBuup0X3VzPhFWpF4Dj7SNM&#10;/v+llReLK8eqArMbcGZEjRm1q2/tw8/24Xe7+s7a1Y92tWoffkFn8AFgS+tHiLu2iAzNB2oQvL33&#10;uIw4NKWr4xcdMtgB/f0j3KoJTOJy0Bn2D4YwSdgO9/e7vTSP7CnaOh8+KqpZFHLuMM6Eslic+4BK&#10;4Lp1iY950lVxVmmdlEghdaIdWwgMX4dUIyKeeWnDljkf7g86KfEzWyLhU4bQvJIB+bRBIRGTde9R&#10;Cs20SaD2trhMqbgHXI7WDPRWnlXo6Vz4cCUcKAcYsEbhEkepCTXRRuJsRu7ra/fRH0yAlbMlKJxz&#10;/2UunOJMfzLgyPtuvx85n5T+4ADwMrdrme5azLw+IQDVxcJamcToH/RWLB3Vt9i2SXwVJmEk3s55&#10;2IonYb1Y2FapJpPkBJZbEc7NtZUxdRxMnNhNcyuc3Yw1gBAXtCW7GL2Y7to3RhqazAOVVRp9xHmN&#10;6gZ+bEhixGab4wru6snr6Z8z/gMAAP//AwBQSwMEFAAGAAgAAAAhAP2vDxrfAAAACAEAAA8AAABk&#10;cnMvZG93bnJldi54bWxMj0FLw0AQhe+C/2EZwYvYjQmNbcymiCBFL8VWweM2O2ZDs7Nhd9vGf+94&#10;0uPwPt77pl5NbhAnDLH3pOBuloFAar3pqVPwvnu+XYCISZPRgydU8I0RVs3lRa0r48/0hqdt6gSX&#10;UKy0ApvSWEkZW4tOx5kfkTj78sHpxGfopAn6zOVukHmWldLpnnjB6hGfLLaH7dEpoCkPqbSvcefH&#10;9eFlvcHPzceNUtdX0+MDiIRT+oPhV5/VoWGnvT+SiWJQUOQFkwrmcxAcL/LlEsSeuaK8B9nU8v8D&#10;zQ8AAAD//wMAUEsBAi0AFAAGAAgAAAAhALaDOJL+AAAA4QEAABMAAAAAAAAAAAAAAAAAAAAAAFtD&#10;b250ZW50X1R5cGVzXS54bWxQSwECLQAUAAYACAAAACEAOP0h/9YAAACUAQAACwAAAAAAAAAAAAAA&#10;AAAvAQAAX3JlbHMvLnJlbHNQSwECLQAUAAYACAAAACEA7Y/Ikm0CAAC7BAAADgAAAAAAAAAAAAAA&#10;AAAuAgAAZHJzL2Uyb0RvYy54bWxQSwECLQAUAAYACAAAACEA/a8PGt8AAAAIAQAADwAAAAAAAAAA&#10;AAAAAADHBAAAZHJzL2Rvd25yZXYueG1sUEsFBgAAAAAEAAQA8wAAANMFAAAAAA==&#10;" fillcolor="white [3201]" strokecolor="black [3213]" strokeweight=".5pt">
                <v:textbox>
                  <w:txbxContent>
                    <w:p w14:paraId="14886DC4" w14:textId="7F473E2F" w:rsidR="007F4FCD" w:rsidRDefault="007F4FCD">
                      <w:pPr>
                        <w:rPr>
                          <w:sz w:val="21"/>
                        </w:rPr>
                      </w:pPr>
                    </w:p>
                    <w:p w14:paraId="34E0694E" w14:textId="20349BD9" w:rsidR="007F4FCD" w:rsidRDefault="007F4FCD">
                      <w:pPr>
                        <w:rPr>
                          <w:sz w:val="21"/>
                        </w:rPr>
                      </w:pPr>
                    </w:p>
                    <w:p w14:paraId="1D4B8463" w14:textId="77777777" w:rsidR="007F4FCD" w:rsidRPr="007F4FCD" w:rsidRDefault="007F4FCD">
                      <w:pPr>
                        <w:rPr>
                          <w:rFonts w:hint="eastAsia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　　　　　　　　　　　　　　</w:t>
      </w:r>
      <w:r w:rsidR="00330017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330017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330017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330017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330017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</w:p>
    <w:p w14:paraId="5C1290EC" w14:textId="185EF2F3" w:rsidR="007F4FCD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0D9B1937" w14:textId="12230AA8" w:rsidR="007F4FCD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655C80EE" w14:textId="28CB299E" w:rsidR="007F4FCD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67287583" w14:textId="62E41BB3" w:rsidR="00A9521D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A9521D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商品の写真を添付ください。</w:t>
      </w:r>
    </w:p>
    <w:p w14:paraId="6FB6A548" w14:textId="77777777" w:rsidR="00255974" w:rsidRPr="00154EFB" w:rsidRDefault="00255974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37F467B3" w14:textId="77777777" w:rsidR="00255974" w:rsidRPr="00154EFB" w:rsidRDefault="00255974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363B10D3" w14:textId="77777777" w:rsidR="00255974" w:rsidRPr="00154EFB" w:rsidRDefault="00255974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13013D7B" w14:textId="77777777" w:rsidR="00255974" w:rsidRPr="00154EFB" w:rsidRDefault="00255974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21169343" w14:textId="649168AB" w:rsidR="00601D74" w:rsidRDefault="00601D74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39695358" w14:textId="77777777" w:rsidR="007F4FCD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</w:pPr>
    </w:p>
    <w:p w14:paraId="64E4FEC6" w14:textId="77777777" w:rsidR="004B56E2" w:rsidRPr="00154EFB" w:rsidRDefault="004B56E2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2E44C3A6" w14:textId="6B5B2A65" w:rsidR="00FE709E" w:rsidRPr="00154EFB" w:rsidRDefault="00FE709E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Times New Roman"/>
          <w:color w:val="000000" w:themeColor="text1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【</w:t>
      </w:r>
      <w:r w:rsidR="007F4FCD">
        <w:rPr>
          <w:rFonts w:ascii="メイリオ" w:eastAsia="メイリオ" w:hAnsi="メイリオ" w:cs="Times New Roman" w:hint="eastAsia"/>
          <w:color w:val="000000" w:themeColor="text1"/>
          <w:kern w:val="0"/>
          <w:sz w:val="22"/>
          <w:szCs w:val="22"/>
        </w:rPr>
        <w:t>８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】</w:t>
      </w:r>
      <w:r w:rsidR="007F4FCD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出店者情報</w:t>
      </w:r>
    </w:p>
    <w:p w14:paraId="5F8B7CB7" w14:textId="77777777" w:rsidR="00B00D9A" w:rsidRDefault="00B00D9A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13AE6473" w14:textId="1283A632" w:rsidR="007F4FCD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・氏名：</w:t>
      </w:r>
    </w:p>
    <w:p w14:paraId="14BBB57F" w14:textId="77777777" w:rsidR="00B00D9A" w:rsidRDefault="00B00D9A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</w:pPr>
    </w:p>
    <w:p w14:paraId="1F1286A9" w14:textId="330CF6CA" w:rsidR="00640AC5" w:rsidRPr="007F4FCD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・住所：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ab/>
      </w: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 xml:space="preserve">　　　　　</w:t>
      </w:r>
    </w:p>
    <w:p w14:paraId="169698E3" w14:textId="77777777" w:rsidR="00B00D9A" w:rsidRDefault="00B00D9A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381F500B" w14:textId="002E9855" w:rsidR="007F4FCD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・携帯電話番号：</w:t>
      </w:r>
    </w:p>
    <w:p w14:paraId="306FBCDD" w14:textId="77777777" w:rsidR="00B00D9A" w:rsidRDefault="00B00D9A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3B828F45" w14:textId="49AD257A" w:rsidR="00B00D9A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・メールアドレス：</w:t>
      </w:r>
    </w:p>
    <w:p w14:paraId="69A7BDBC" w14:textId="77777777" w:rsidR="004B56E2" w:rsidRPr="00154EFB" w:rsidRDefault="004B56E2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4773D693" w14:textId="77777777" w:rsidR="005647A7" w:rsidRDefault="005647A7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</w:p>
    <w:p w14:paraId="3937CA5E" w14:textId="51DA86D7" w:rsidR="007F4FCD" w:rsidRDefault="00FE709E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【</w:t>
      </w:r>
      <w:r w:rsidR="007F4FCD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９</w:t>
      </w:r>
      <w:r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】</w:t>
      </w:r>
      <w:r w:rsidR="007F4FCD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下記に該当する方は、許可証を添付ください</w:t>
      </w:r>
    </w:p>
    <w:p w14:paraId="0AE4C56D" w14:textId="4F109894" w:rsidR="002C2AAF" w:rsidRPr="00154EFB" w:rsidRDefault="007F4FCD" w:rsidP="00154EFB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FD1104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現地調理の方：</w:t>
      </w:r>
      <w:r w:rsidR="00640AC5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西宮市の</w:t>
      </w:r>
      <w:r w:rsidR="00FE709E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露天</w:t>
      </w:r>
      <w:r w:rsidR="002C2AAF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営業</w:t>
      </w:r>
      <w:r w:rsidR="00FE709E" w:rsidRPr="00154EFB"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  <w:t>許可証</w:t>
      </w:r>
    </w:p>
    <w:p w14:paraId="3B1FD7C2" w14:textId="241517E3" w:rsidR="00B23FEB" w:rsidRPr="00154EFB" w:rsidRDefault="007F4FCD" w:rsidP="007F4FCD">
      <w:pPr>
        <w:widowControl/>
        <w:adjustRightInd w:val="0"/>
        <w:snapToGrid w:val="0"/>
        <w:spacing w:line="360" w:lineRule="exact"/>
        <w:jc w:val="left"/>
        <w:rPr>
          <w:rFonts w:ascii="メイリオ" w:eastAsia="メイリオ" w:hAnsi="メイリオ" w:cs="ＭＳ 明朝"/>
          <w:color w:val="000000" w:themeColor="text1"/>
          <w:kern w:val="0"/>
          <w:sz w:val="22"/>
          <w:szCs w:val="22"/>
        </w:rPr>
      </w:pPr>
      <w:r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・</w:t>
      </w:r>
      <w:r w:rsidR="002C2AAF" w:rsidRPr="00154EFB">
        <w:rPr>
          <w:rFonts w:ascii="メイリオ" w:eastAsia="メイリオ" w:hAnsi="メイリオ" w:cs="ＭＳ 明朝" w:hint="eastAsia"/>
          <w:color w:val="000000" w:themeColor="text1"/>
          <w:kern w:val="0"/>
          <w:sz w:val="22"/>
          <w:szCs w:val="22"/>
        </w:rPr>
        <w:t>飲食物販の方：飲食店営業（製造）許可証</w:t>
      </w:r>
    </w:p>
    <w:p w14:paraId="05FA43ED" w14:textId="40863475" w:rsidR="00595F02" w:rsidRPr="00154EFB" w:rsidRDefault="00170A76" w:rsidP="007F4FCD">
      <w:pPr>
        <w:adjustRightInd w:val="0"/>
        <w:snapToGrid w:val="0"/>
        <w:spacing w:line="36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154EFB">
        <w:rPr>
          <w:rFonts w:ascii="メイリオ" w:eastAsia="メイリオ" w:hAnsi="メイリオ" w:hint="eastAsia"/>
          <w:sz w:val="22"/>
          <w:szCs w:val="22"/>
        </w:rPr>
        <w:t>以上</w:t>
      </w:r>
    </w:p>
    <w:sectPr w:rsidR="00595F02" w:rsidRPr="00154EFB" w:rsidSect="0099671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7C25" w14:textId="77777777" w:rsidR="00B962E3" w:rsidRDefault="00B962E3" w:rsidP="003D3DCF">
      <w:r>
        <w:separator/>
      </w:r>
    </w:p>
  </w:endnote>
  <w:endnote w:type="continuationSeparator" w:id="0">
    <w:p w14:paraId="25A021EF" w14:textId="77777777" w:rsidR="00B962E3" w:rsidRDefault="00B962E3" w:rsidP="003D3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58FF6" w14:textId="77777777" w:rsidR="00B962E3" w:rsidRDefault="00B962E3" w:rsidP="003D3DCF">
      <w:r>
        <w:separator/>
      </w:r>
    </w:p>
  </w:footnote>
  <w:footnote w:type="continuationSeparator" w:id="0">
    <w:p w14:paraId="0C6B9EFB" w14:textId="77777777" w:rsidR="00B962E3" w:rsidRDefault="00B962E3" w:rsidP="003D3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63D86"/>
    <w:multiLevelType w:val="hybridMultilevel"/>
    <w:tmpl w:val="D2D6ED12"/>
    <w:lvl w:ilvl="0" w:tplc="4AF4F92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269CD"/>
    <w:multiLevelType w:val="hybridMultilevel"/>
    <w:tmpl w:val="4368412C"/>
    <w:lvl w:ilvl="0" w:tplc="33DCE17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13014908"/>
    <w:multiLevelType w:val="hybridMultilevel"/>
    <w:tmpl w:val="046E29F6"/>
    <w:lvl w:ilvl="0" w:tplc="4AF4F92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727007B"/>
    <w:multiLevelType w:val="hybridMultilevel"/>
    <w:tmpl w:val="9D9017A8"/>
    <w:lvl w:ilvl="0" w:tplc="4AF4F92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47997F9D"/>
    <w:multiLevelType w:val="hybridMultilevel"/>
    <w:tmpl w:val="3A52C864"/>
    <w:lvl w:ilvl="0" w:tplc="0A048BAE">
      <w:start w:val="2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28D5FDF"/>
    <w:multiLevelType w:val="hybridMultilevel"/>
    <w:tmpl w:val="B6E01D90"/>
    <w:lvl w:ilvl="0" w:tplc="4AF4F92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747A5001"/>
    <w:multiLevelType w:val="hybridMultilevel"/>
    <w:tmpl w:val="D4F0973C"/>
    <w:lvl w:ilvl="0" w:tplc="4AF4F926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09E"/>
    <w:rsid w:val="00046A46"/>
    <w:rsid w:val="00074641"/>
    <w:rsid w:val="00096C74"/>
    <w:rsid w:val="000C77A5"/>
    <w:rsid w:val="0013255F"/>
    <w:rsid w:val="00154EFB"/>
    <w:rsid w:val="00161A0F"/>
    <w:rsid w:val="00170A76"/>
    <w:rsid w:val="001B5A51"/>
    <w:rsid w:val="002319D1"/>
    <w:rsid w:val="00253942"/>
    <w:rsid w:val="00255974"/>
    <w:rsid w:val="00284B38"/>
    <w:rsid w:val="002A1527"/>
    <w:rsid w:val="002C2AAF"/>
    <w:rsid w:val="002C362F"/>
    <w:rsid w:val="00330017"/>
    <w:rsid w:val="00333138"/>
    <w:rsid w:val="00347A83"/>
    <w:rsid w:val="00351A9D"/>
    <w:rsid w:val="003D3DCF"/>
    <w:rsid w:val="003E749B"/>
    <w:rsid w:val="00415DE9"/>
    <w:rsid w:val="0048151D"/>
    <w:rsid w:val="00481D67"/>
    <w:rsid w:val="004A57E9"/>
    <w:rsid w:val="004B56E2"/>
    <w:rsid w:val="00500C36"/>
    <w:rsid w:val="005647A7"/>
    <w:rsid w:val="005734FA"/>
    <w:rsid w:val="0058100E"/>
    <w:rsid w:val="005827F1"/>
    <w:rsid w:val="00595F02"/>
    <w:rsid w:val="005B79C5"/>
    <w:rsid w:val="005D1056"/>
    <w:rsid w:val="005E0BBB"/>
    <w:rsid w:val="00601D74"/>
    <w:rsid w:val="0062244B"/>
    <w:rsid w:val="00633F22"/>
    <w:rsid w:val="00640AC5"/>
    <w:rsid w:val="00647BAD"/>
    <w:rsid w:val="006D51F8"/>
    <w:rsid w:val="00747383"/>
    <w:rsid w:val="00783B2E"/>
    <w:rsid w:val="007C5E76"/>
    <w:rsid w:val="007D12C0"/>
    <w:rsid w:val="007D6EA3"/>
    <w:rsid w:val="007E1C5C"/>
    <w:rsid w:val="007F4FCD"/>
    <w:rsid w:val="008242EF"/>
    <w:rsid w:val="0086158F"/>
    <w:rsid w:val="008A0E5F"/>
    <w:rsid w:val="008A3EB2"/>
    <w:rsid w:val="008B79C6"/>
    <w:rsid w:val="008F3E8A"/>
    <w:rsid w:val="0091432F"/>
    <w:rsid w:val="0098742A"/>
    <w:rsid w:val="0099671C"/>
    <w:rsid w:val="00A051D0"/>
    <w:rsid w:val="00A203E7"/>
    <w:rsid w:val="00A2048D"/>
    <w:rsid w:val="00A9521D"/>
    <w:rsid w:val="00AB4E03"/>
    <w:rsid w:val="00AD38D1"/>
    <w:rsid w:val="00B00D9A"/>
    <w:rsid w:val="00B0161C"/>
    <w:rsid w:val="00B23FEB"/>
    <w:rsid w:val="00B27615"/>
    <w:rsid w:val="00B3689B"/>
    <w:rsid w:val="00B52DA0"/>
    <w:rsid w:val="00B962E3"/>
    <w:rsid w:val="00BD72F9"/>
    <w:rsid w:val="00BE01E3"/>
    <w:rsid w:val="00C00F4F"/>
    <w:rsid w:val="00C54212"/>
    <w:rsid w:val="00C745A7"/>
    <w:rsid w:val="00CE5D3A"/>
    <w:rsid w:val="00CF4468"/>
    <w:rsid w:val="00D064ED"/>
    <w:rsid w:val="00D109D1"/>
    <w:rsid w:val="00D64B4C"/>
    <w:rsid w:val="00D86FA4"/>
    <w:rsid w:val="00DE5CA1"/>
    <w:rsid w:val="00E031FC"/>
    <w:rsid w:val="00E22337"/>
    <w:rsid w:val="00EA1203"/>
    <w:rsid w:val="00EB4AF3"/>
    <w:rsid w:val="00ED5A5D"/>
    <w:rsid w:val="00F52430"/>
    <w:rsid w:val="00F747A4"/>
    <w:rsid w:val="00FA70C3"/>
    <w:rsid w:val="00FD1104"/>
    <w:rsid w:val="00FD55D7"/>
    <w:rsid w:val="00FE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958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FE709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freebirdformviewerviewitemsitemrequiredasterisk">
    <w:name w:val="freebirdformviewerviewitemsitemrequiredasterisk"/>
    <w:basedOn w:val="a0"/>
    <w:rsid w:val="00FE709E"/>
  </w:style>
  <w:style w:type="character" w:customStyle="1" w:styleId="docssharedwiztogglelabeledlabeltext">
    <w:name w:val="docssharedwiztogglelabeledlabeltext"/>
    <w:basedOn w:val="a0"/>
    <w:rsid w:val="00FE709E"/>
  </w:style>
  <w:style w:type="paragraph" w:styleId="a3">
    <w:name w:val="List Paragraph"/>
    <w:basedOn w:val="a"/>
    <w:uiPriority w:val="34"/>
    <w:qFormat/>
    <w:rsid w:val="0091432F"/>
    <w:pPr>
      <w:ind w:leftChars="400" w:left="960"/>
    </w:pPr>
  </w:style>
  <w:style w:type="character" w:styleId="a4">
    <w:name w:val="Hyperlink"/>
    <w:basedOn w:val="a0"/>
    <w:uiPriority w:val="99"/>
    <w:unhideWhenUsed/>
    <w:rsid w:val="00170A76"/>
    <w:rPr>
      <w:color w:val="0563C1" w:themeColor="hyperlink"/>
      <w:u w:val="single"/>
    </w:rPr>
  </w:style>
  <w:style w:type="paragraph" w:styleId="a5">
    <w:name w:val="Document Map"/>
    <w:basedOn w:val="a"/>
    <w:link w:val="a6"/>
    <w:uiPriority w:val="99"/>
    <w:semiHidden/>
    <w:unhideWhenUsed/>
    <w:rsid w:val="00EB4AF3"/>
    <w:rPr>
      <w:rFonts w:ascii="ＭＳ 明朝" w:eastAsia="ＭＳ 明朝"/>
    </w:rPr>
  </w:style>
  <w:style w:type="character" w:customStyle="1" w:styleId="a6">
    <w:name w:val="見出しマップ (文字)"/>
    <w:basedOn w:val="a0"/>
    <w:link w:val="a5"/>
    <w:uiPriority w:val="99"/>
    <w:semiHidden/>
    <w:rsid w:val="00EB4AF3"/>
    <w:rPr>
      <w:rFonts w:ascii="ＭＳ 明朝" w:eastAsia="ＭＳ 明朝"/>
    </w:rPr>
  </w:style>
  <w:style w:type="paragraph" w:styleId="a7">
    <w:name w:val="header"/>
    <w:basedOn w:val="a"/>
    <w:link w:val="a8"/>
    <w:uiPriority w:val="99"/>
    <w:unhideWhenUsed/>
    <w:rsid w:val="003D3D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3DCF"/>
  </w:style>
  <w:style w:type="paragraph" w:styleId="a9">
    <w:name w:val="footer"/>
    <w:basedOn w:val="a"/>
    <w:link w:val="aa"/>
    <w:uiPriority w:val="99"/>
    <w:unhideWhenUsed/>
    <w:rsid w:val="003D3D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3DCF"/>
  </w:style>
  <w:style w:type="character" w:styleId="ab">
    <w:name w:val="Unresolved Mention"/>
    <w:basedOn w:val="a0"/>
    <w:uiPriority w:val="99"/>
    <w:rsid w:val="00BE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00518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34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99875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827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8687">
                  <w:marLeft w:val="-5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09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7886060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91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0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6438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7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7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26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93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635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03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32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66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190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9777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968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4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7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367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5344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47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6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7788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90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15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01341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17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697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0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85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23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73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95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974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4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2279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04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4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156475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9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0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36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5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8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1298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0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8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1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8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8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91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354923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79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93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637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136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6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34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3418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27107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14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531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803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11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4385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99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7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149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48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9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45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58653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547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1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173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0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6172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4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9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8622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1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390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12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64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430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82629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268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661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4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4378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92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1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8851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01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00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3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36633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24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71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551455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7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0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70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16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16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47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016257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8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7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35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6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165474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3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93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0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98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4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7821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2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8247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6745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739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88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23002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6328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7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53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6469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7486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7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23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1630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04461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04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21575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04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01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40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75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960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1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87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6124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539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5055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8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8359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93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533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9584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290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0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chinone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machinone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achinone-hamaco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8FCCC-A681-45B3-A170-2BA126DBB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【１】出店スペースを選んでください。（標準ブースは２m ×２m）</vt:lpstr>
      <vt:lpstr>【２】出店ブース名 （屋号）</vt:lpstr>
      <vt:lpstr>【３】備品レンタルはありますか。（セット品以外）</vt:lpstr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洋介 奥河</cp:lastModifiedBy>
  <cp:revision>18</cp:revision>
  <cp:lastPrinted>2019-04-17T11:33:00Z</cp:lastPrinted>
  <dcterms:created xsi:type="dcterms:W3CDTF">2018-09-20T20:53:00Z</dcterms:created>
  <dcterms:modified xsi:type="dcterms:W3CDTF">2019-04-17T11:36:00Z</dcterms:modified>
</cp:coreProperties>
</file>